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9425" w14:textId="77777777" w:rsidR="00E04B16" w:rsidRPr="00BB1158" w:rsidRDefault="00E04B16" w:rsidP="00BB1158">
      <w:pPr>
        <w:spacing w:line="360" w:lineRule="auto"/>
        <w:ind w:firstLine="709"/>
        <w:jc w:val="center"/>
        <w:rPr>
          <w:b/>
          <w:sz w:val="26"/>
          <w:szCs w:val="26"/>
        </w:rPr>
      </w:pPr>
      <w:r w:rsidRPr="00BB1158">
        <w:rPr>
          <w:b/>
          <w:sz w:val="26"/>
          <w:szCs w:val="26"/>
        </w:rPr>
        <w:t>Пояснительная записка</w:t>
      </w:r>
    </w:p>
    <w:p w14:paraId="22DA0983" w14:textId="23B021B0" w:rsidR="00E04B16" w:rsidRPr="00BB1158" w:rsidRDefault="00117D78" w:rsidP="00BB1158">
      <w:pPr>
        <w:spacing w:line="360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 проекту изменений, вносимых в</w:t>
      </w:r>
      <w:r w:rsidR="00AE72A1">
        <w:rPr>
          <w:b/>
          <w:sz w:val="26"/>
          <w:szCs w:val="26"/>
        </w:rPr>
        <w:t xml:space="preserve"> </w:t>
      </w:r>
      <w:r w:rsidR="00E04B16" w:rsidRPr="00BB1158">
        <w:rPr>
          <w:b/>
          <w:sz w:val="26"/>
          <w:szCs w:val="26"/>
        </w:rPr>
        <w:t>инвестиционн</w:t>
      </w:r>
      <w:r w:rsidR="003C1EEF">
        <w:rPr>
          <w:b/>
          <w:sz w:val="26"/>
          <w:szCs w:val="26"/>
        </w:rPr>
        <w:t>ую</w:t>
      </w:r>
      <w:r w:rsidR="007919D6">
        <w:rPr>
          <w:b/>
          <w:sz w:val="26"/>
          <w:szCs w:val="26"/>
        </w:rPr>
        <w:t xml:space="preserve"> </w:t>
      </w:r>
      <w:r w:rsidR="00E04B16" w:rsidRPr="00BB1158">
        <w:rPr>
          <w:b/>
          <w:sz w:val="26"/>
          <w:szCs w:val="26"/>
        </w:rPr>
        <w:t>программ</w:t>
      </w:r>
      <w:r w:rsidR="003C1EEF">
        <w:rPr>
          <w:b/>
          <w:sz w:val="26"/>
          <w:szCs w:val="26"/>
        </w:rPr>
        <w:t>у</w:t>
      </w:r>
      <w:r w:rsidR="00E04B16" w:rsidRPr="00BB1158">
        <w:rPr>
          <w:b/>
          <w:sz w:val="26"/>
          <w:szCs w:val="26"/>
        </w:rPr>
        <w:t xml:space="preserve"> в сфере теплоснабжения на 20</w:t>
      </w:r>
      <w:r w:rsidR="00AA74C4">
        <w:rPr>
          <w:b/>
          <w:sz w:val="26"/>
          <w:szCs w:val="26"/>
        </w:rPr>
        <w:t>2</w:t>
      </w:r>
      <w:r w:rsidR="00481FCC">
        <w:rPr>
          <w:b/>
          <w:sz w:val="26"/>
          <w:szCs w:val="26"/>
        </w:rPr>
        <w:t>3</w:t>
      </w:r>
      <w:r w:rsidR="00E04B16" w:rsidRPr="00BB1158">
        <w:rPr>
          <w:b/>
          <w:sz w:val="26"/>
          <w:szCs w:val="26"/>
        </w:rPr>
        <w:t>-202</w:t>
      </w:r>
      <w:r w:rsidR="00481FCC">
        <w:rPr>
          <w:b/>
          <w:sz w:val="26"/>
          <w:szCs w:val="26"/>
        </w:rPr>
        <w:t>5</w:t>
      </w:r>
      <w:r w:rsidR="00E04B16" w:rsidRPr="00BB1158">
        <w:rPr>
          <w:b/>
          <w:sz w:val="26"/>
          <w:szCs w:val="26"/>
        </w:rPr>
        <w:t xml:space="preserve"> гг</w:t>
      </w:r>
      <w:r w:rsidR="008D36C4" w:rsidRPr="00BB1158">
        <w:rPr>
          <w:b/>
          <w:sz w:val="26"/>
          <w:szCs w:val="26"/>
        </w:rPr>
        <w:t xml:space="preserve">. </w:t>
      </w:r>
      <w:r w:rsidR="00E04B16" w:rsidRPr="00BB1158">
        <w:rPr>
          <w:b/>
          <w:sz w:val="26"/>
          <w:szCs w:val="26"/>
        </w:rPr>
        <w:t>МП ЗР «Севержилкомсервис»</w:t>
      </w:r>
    </w:p>
    <w:p w14:paraId="21ABB7AA" w14:textId="77777777" w:rsidR="00E04B16" w:rsidRPr="00387F71" w:rsidRDefault="00E04B16" w:rsidP="00E04B16">
      <w:pPr>
        <w:ind w:left="709"/>
        <w:jc w:val="center"/>
        <w:rPr>
          <w:b/>
          <w:bCs/>
        </w:rPr>
      </w:pPr>
    </w:p>
    <w:p w14:paraId="16CF3CAD" w14:textId="3205D3B3" w:rsidR="00FD5920" w:rsidRDefault="007919D6" w:rsidP="00AF684B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Инвестиционная программа </w:t>
      </w:r>
      <w:r w:rsidR="003C1C99">
        <w:rPr>
          <w:sz w:val="26"/>
          <w:szCs w:val="26"/>
        </w:rPr>
        <w:t>в сфере теплоснабжения Муниципального предприятия «Севержилкомсервис» на 2023-2025 годы утверждена распоряжением Департаментом строительства, жилищно-коммунального хозяйства, энергетики и транспорта Ненецкого автономного округа от 28.10.2022 г. №572-р.</w:t>
      </w:r>
      <w:r w:rsidR="00FD5920">
        <w:rPr>
          <w:sz w:val="26"/>
          <w:szCs w:val="26"/>
        </w:rPr>
        <w:t xml:space="preserve"> (с изм. от 14.11.2023 №375-р).</w:t>
      </w:r>
    </w:p>
    <w:p w14:paraId="53B1BCC3" w14:textId="6E3CB01D" w:rsidR="00AA74C4" w:rsidRPr="00387F71" w:rsidRDefault="007919D6" w:rsidP="00AF684B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</w:t>
      </w:r>
      <w:r w:rsidR="003C1C99">
        <w:rPr>
          <w:sz w:val="26"/>
          <w:szCs w:val="26"/>
        </w:rPr>
        <w:t xml:space="preserve">изменений в </w:t>
      </w:r>
      <w:r w:rsidR="00AF684B" w:rsidRPr="00387F71">
        <w:rPr>
          <w:sz w:val="26"/>
          <w:szCs w:val="26"/>
        </w:rPr>
        <w:t>и</w:t>
      </w:r>
      <w:r w:rsidR="00B074A4" w:rsidRPr="00387F71">
        <w:rPr>
          <w:sz w:val="26"/>
          <w:szCs w:val="26"/>
        </w:rPr>
        <w:t>нвестиционн</w:t>
      </w:r>
      <w:r w:rsidR="003C1C99">
        <w:rPr>
          <w:sz w:val="26"/>
          <w:szCs w:val="26"/>
        </w:rPr>
        <w:t xml:space="preserve">ую </w:t>
      </w:r>
      <w:r w:rsidR="00B074A4" w:rsidRPr="00387F71">
        <w:rPr>
          <w:sz w:val="26"/>
          <w:szCs w:val="26"/>
        </w:rPr>
        <w:t>программ</w:t>
      </w:r>
      <w:r w:rsidR="003C1C99">
        <w:rPr>
          <w:sz w:val="26"/>
          <w:szCs w:val="26"/>
        </w:rPr>
        <w:t>у</w:t>
      </w:r>
      <w:r w:rsidR="00B074A4" w:rsidRPr="00387F71">
        <w:rPr>
          <w:sz w:val="26"/>
          <w:szCs w:val="26"/>
        </w:rPr>
        <w:t xml:space="preserve"> в сфере теплоснабжения </w:t>
      </w:r>
      <w:r w:rsidR="00BC0455" w:rsidRPr="00387F71">
        <w:rPr>
          <w:sz w:val="26"/>
          <w:szCs w:val="26"/>
        </w:rPr>
        <w:t>Муниципального предприятия Заполярного района</w:t>
      </w:r>
      <w:r w:rsidR="00B074A4" w:rsidRPr="00387F71">
        <w:rPr>
          <w:color w:val="FF0000"/>
          <w:sz w:val="26"/>
          <w:szCs w:val="26"/>
        </w:rPr>
        <w:t xml:space="preserve"> </w:t>
      </w:r>
      <w:r w:rsidR="00B074A4" w:rsidRPr="00387F71">
        <w:rPr>
          <w:sz w:val="26"/>
          <w:szCs w:val="26"/>
        </w:rPr>
        <w:t>на 20</w:t>
      </w:r>
      <w:r w:rsidR="00AA74C4" w:rsidRPr="00387F71">
        <w:rPr>
          <w:sz w:val="26"/>
          <w:szCs w:val="26"/>
        </w:rPr>
        <w:t>2</w:t>
      </w:r>
      <w:r w:rsidR="00481FCC" w:rsidRPr="00387F71">
        <w:rPr>
          <w:sz w:val="26"/>
          <w:szCs w:val="26"/>
        </w:rPr>
        <w:t>3</w:t>
      </w:r>
      <w:r w:rsidR="00B074A4" w:rsidRPr="00387F71">
        <w:rPr>
          <w:sz w:val="26"/>
          <w:szCs w:val="26"/>
        </w:rPr>
        <w:t>-20</w:t>
      </w:r>
      <w:r w:rsidR="00BC0455" w:rsidRPr="00387F71">
        <w:rPr>
          <w:sz w:val="26"/>
          <w:szCs w:val="26"/>
        </w:rPr>
        <w:t>2</w:t>
      </w:r>
      <w:r w:rsidR="00481FCC" w:rsidRPr="00387F71">
        <w:rPr>
          <w:sz w:val="26"/>
          <w:szCs w:val="26"/>
        </w:rPr>
        <w:t>5</w:t>
      </w:r>
      <w:r w:rsidR="00B074A4" w:rsidRPr="00387F71">
        <w:rPr>
          <w:sz w:val="26"/>
          <w:szCs w:val="26"/>
        </w:rPr>
        <w:t xml:space="preserve"> годы (далее – инвестиционная программа) </w:t>
      </w:r>
      <w:r w:rsidR="00AA74C4" w:rsidRPr="00387F71">
        <w:rPr>
          <w:sz w:val="26"/>
          <w:szCs w:val="26"/>
        </w:rPr>
        <w:t>разработан</w:t>
      </w:r>
      <w:r w:rsidR="003C1C99">
        <w:rPr>
          <w:sz w:val="26"/>
          <w:szCs w:val="26"/>
        </w:rPr>
        <w:t>ы</w:t>
      </w:r>
      <w:r w:rsidR="00AA74C4" w:rsidRPr="00387F71">
        <w:rPr>
          <w:sz w:val="26"/>
          <w:szCs w:val="26"/>
        </w:rPr>
        <w:t xml:space="preserve"> в соответствии с:</w:t>
      </w:r>
    </w:p>
    <w:p w14:paraId="64A37408" w14:textId="77777777" w:rsidR="00AA74C4" w:rsidRPr="00387F71" w:rsidRDefault="00AA74C4" w:rsidP="00AF684B">
      <w:pPr>
        <w:pStyle w:val="ConsPlusNormal"/>
        <w:ind w:firstLine="709"/>
        <w:contextualSpacing/>
        <w:jc w:val="both"/>
      </w:pPr>
      <w:r w:rsidRPr="00387F71">
        <w:t>- Федеральным законом от 27.07.2010 № 190-ФЗ «О теплоснабжении»;</w:t>
      </w:r>
    </w:p>
    <w:p w14:paraId="6DA74606" w14:textId="77777777" w:rsidR="00AA74C4" w:rsidRPr="00387F71" w:rsidRDefault="00AA74C4" w:rsidP="00AF684B">
      <w:pPr>
        <w:pStyle w:val="ConsPlusNormal"/>
        <w:ind w:firstLine="709"/>
        <w:contextualSpacing/>
        <w:jc w:val="both"/>
      </w:pPr>
      <w:r w:rsidRPr="00387F71">
        <w:t>- постановлением Правительства РФ от 05.05.2014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программ»;</w:t>
      </w:r>
    </w:p>
    <w:p w14:paraId="45363C54" w14:textId="77777777" w:rsidR="00AA74C4" w:rsidRPr="00387F71" w:rsidRDefault="00AA74C4" w:rsidP="00AF684B">
      <w:pPr>
        <w:pStyle w:val="ConsPlusNormal"/>
        <w:ind w:firstLine="709"/>
        <w:contextualSpacing/>
        <w:jc w:val="both"/>
      </w:pPr>
      <w:r w:rsidRPr="00387F71">
        <w:t>- постановлением Правительства РФ от 16.05.2014 № 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Российской Федерации от 15 мая 2010 г. № 340»;</w:t>
      </w:r>
    </w:p>
    <w:p w14:paraId="4CB54EF0" w14:textId="7D6BE42D" w:rsidR="00AA74C4" w:rsidRDefault="00AA74C4" w:rsidP="003C1C9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7F71">
        <w:rPr>
          <w:sz w:val="26"/>
          <w:szCs w:val="26"/>
        </w:rPr>
        <w:t xml:space="preserve">- приказом Министерства строительства и жилищно-коммунального хозяйства РФ от </w:t>
      </w:r>
      <w:r w:rsidR="003C1C99">
        <w:rPr>
          <w:sz w:val="26"/>
          <w:szCs w:val="26"/>
        </w:rPr>
        <w:t>17</w:t>
      </w:r>
      <w:r w:rsidRPr="00387F71">
        <w:rPr>
          <w:sz w:val="26"/>
          <w:szCs w:val="26"/>
        </w:rPr>
        <w:t xml:space="preserve"> </w:t>
      </w:r>
      <w:r w:rsidR="003C1C99">
        <w:rPr>
          <w:sz w:val="26"/>
          <w:szCs w:val="26"/>
        </w:rPr>
        <w:t>марта 2023 г</w:t>
      </w:r>
      <w:r w:rsidRPr="00387F71">
        <w:rPr>
          <w:sz w:val="26"/>
          <w:szCs w:val="26"/>
        </w:rPr>
        <w:t xml:space="preserve">. № </w:t>
      </w:r>
      <w:r w:rsidR="003C1C99">
        <w:rPr>
          <w:sz w:val="26"/>
          <w:szCs w:val="26"/>
        </w:rPr>
        <w:t>197</w:t>
      </w:r>
      <w:r w:rsidRPr="00387F71">
        <w:rPr>
          <w:sz w:val="26"/>
          <w:szCs w:val="26"/>
        </w:rPr>
        <w:t>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 xml:space="preserve"> «</w:t>
      </w:r>
      <w:r w:rsidR="003C1C99">
        <w:rPr>
          <w:rFonts w:eastAsiaTheme="minorHAnsi"/>
          <w:sz w:val="26"/>
          <w:szCs w:val="26"/>
          <w:lang w:eastAsia="en-US"/>
        </w:rPr>
        <w:t>Об утверждении методических рекомендаций по заполнению формы инвестиционной программы организации, осуществляющей регулируемые виды деятельности в сфере теплоснабжения и признании утратившим силу приказа Министерства строительства и жилищно-коммунального хозяйства Российской Федерации от 13 августа 2014 г. N 459/</w:t>
      </w:r>
      <w:proofErr w:type="spellStart"/>
      <w:r w:rsidR="003C1C99">
        <w:rPr>
          <w:rFonts w:eastAsiaTheme="minorHAnsi"/>
          <w:sz w:val="26"/>
          <w:szCs w:val="26"/>
          <w:lang w:eastAsia="en-US"/>
        </w:rPr>
        <w:t>пр</w:t>
      </w:r>
      <w:proofErr w:type="spellEnd"/>
      <w:r w:rsidRPr="00387F71">
        <w:rPr>
          <w:sz w:val="26"/>
          <w:szCs w:val="26"/>
        </w:rPr>
        <w:t>»</w:t>
      </w:r>
      <w:r w:rsidR="003C1C99">
        <w:rPr>
          <w:sz w:val="26"/>
          <w:szCs w:val="26"/>
        </w:rPr>
        <w:t>;</w:t>
      </w:r>
    </w:p>
    <w:p w14:paraId="541769E5" w14:textId="45B4CA09" w:rsidR="003C1C99" w:rsidRDefault="003C1C99" w:rsidP="003C1C99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- п</w:t>
      </w:r>
      <w:r>
        <w:rPr>
          <w:rFonts w:eastAsiaTheme="minorHAnsi"/>
          <w:sz w:val="26"/>
          <w:szCs w:val="26"/>
          <w:lang w:eastAsia="en-US"/>
        </w:rPr>
        <w:t>риказом Минстроя России от 16.02.2023 N 103/</w:t>
      </w:r>
      <w:proofErr w:type="spellStart"/>
      <w:r>
        <w:rPr>
          <w:rFonts w:eastAsiaTheme="minorHAnsi"/>
          <w:sz w:val="26"/>
          <w:szCs w:val="26"/>
          <w:lang w:eastAsia="en-US"/>
        </w:rPr>
        <w:t>пр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«Об утверждении формы инвестиционной программы организации, осуществляющей регулируемые виды деятельности в сфере теплоснабжения».</w:t>
      </w:r>
    </w:p>
    <w:p w14:paraId="43B7933C" w14:textId="77777777" w:rsidR="00CB3D3E" w:rsidRDefault="00CB3D3E" w:rsidP="003C1C99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2EA47356" w14:textId="7D68F75D" w:rsidR="00CB3D3E" w:rsidRDefault="00C66B45" w:rsidP="00C66B4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доработанном проекте изменений, вносимых в инвестиционную программу </w:t>
      </w:r>
      <w:r w:rsidR="00CB3D3E">
        <w:rPr>
          <w:rFonts w:eastAsiaTheme="minorHAnsi"/>
          <w:sz w:val="26"/>
          <w:szCs w:val="26"/>
          <w:lang w:eastAsia="en-US"/>
        </w:rPr>
        <w:t xml:space="preserve">замечаний и предложений Администрации муниципального района «Заполярный район» и Управления по государственному регулированию цен (тарифов) НАО (исх. </w:t>
      </w:r>
      <w:proofErr w:type="spellStart"/>
      <w:r w:rsidR="00CB3D3E">
        <w:rPr>
          <w:rFonts w:eastAsiaTheme="minorHAnsi"/>
          <w:sz w:val="26"/>
          <w:szCs w:val="26"/>
          <w:lang w:eastAsia="en-US"/>
        </w:rPr>
        <w:t>ДСиЖКХ</w:t>
      </w:r>
      <w:proofErr w:type="spellEnd"/>
      <w:r w:rsidR="00CB3D3E">
        <w:rPr>
          <w:rFonts w:eastAsiaTheme="minorHAnsi"/>
          <w:sz w:val="26"/>
          <w:szCs w:val="26"/>
          <w:lang w:eastAsia="en-US"/>
        </w:rPr>
        <w:t xml:space="preserve"> НАО от 29.10.2024 №6274)</w:t>
      </w:r>
      <w:r>
        <w:rPr>
          <w:rFonts w:eastAsiaTheme="minorHAnsi"/>
          <w:sz w:val="26"/>
          <w:szCs w:val="26"/>
          <w:lang w:eastAsia="en-US"/>
        </w:rPr>
        <w:t>:</w:t>
      </w:r>
    </w:p>
    <w:p w14:paraId="3EE6AF8F" w14:textId="766537C0" w:rsidR="00C66B45" w:rsidRDefault="00C66B45" w:rsidP="00C66B4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изменены источники и стоимость реализации мероприятий «</w:t>
      </w:r>
      <w:r w:rsidRPr="00C66B45">
        <w:rPr>
          <w:rFonts w:eastAsiaTheme="minorHAnsi"/>
          <w:sz w:val="26"/>
          <w:szCs w:val="26"/>
          <w:lang w:eastAsia="en-US"/>
        </w:rPr>
        <w:t>Поставка котла 1 МВт на пеллетах с дымовой трубой и бункером в котельную №1 в с. Несь</w:t>
      </w:r>
      <w:r>
        <w:rPr>
          <w:rFonts w:eastAsiaTheme="minorHAnsi"/>
          <w:sz w:val="26"/>
          <w:szCs w:val="26"/>
          <w:lang w:eastAsia="en-US"/>
        </w:rPr>
        <w:t>» и «</w:t>
      </w:r>
      <w:r w:rsidRPr="00C66B45">
        <w:rPr>
          <w:rFonts w:eastAsiaTheme="minorHAnsi"/>
          <w:sz w:val="26"/>
          <w:szCs w:val="26"/>
          <w:lang w:eastAsia="en-US"/>
        </w:rPr>
        <w:t>Реконструкция тепловых сетей в п. Харута</w:t>
      </w:r>
      <w:r>
        <w:rPr>
          <w:rFonts w:eastAsiaTheme="minorHAnsi"/>
          <w:sz w:val="26"/>
          <w:szCs w:val="26"/>
          <w:lang w:eastAsia="en-US"/>
        </w:rPr>
        <w:t>»</w:t>
      </w:r>
      <w:r w:rsidR="003531E8">
        <w:rPr>
          <w:rFonts w:eastAsiaTheme="minorHAnsi"/>
          <w:sz w:val="26"/>
          <w:szCs w:val="26"/>
          <w:lang w:eastAsia="en-US"/>
        </w:rPr>
        <w:t>;</w:t>
      </w:r>
    </w:p>
    <w:p w14:paraId="2418B6B0" w14:textId="39894A7D" w:rsidR="003531E8" w:rsidRDefault="003531E8" w:rsidP="003531E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исключено мероприятия «</w:t>
      </w:r>
      <w:r w:rsidRPr="003531E8">
        <w:rPr>
          <w:rFonts w:eastAsiaTheme="minorHAnsi"/>
          <w:sz w:val="26"/>
          <w:szCs w:val="26"/>
          <w:lang w:eastAsia="en-US"/>
        </w:rPr>
        <w:t>Реконструкция тепловой сети п. Хорей-Вер</w:t>
      </w:r>
      <w:r>
        <w:rPr>
          <w:rFonts w:eastAsiaTheme="minorHAnsi"/>
          <w:sz w:val="26"/>
          <w:szCs w:val="26"/>
          <w:lang w:eastAsia="en-US"/>
        </w:rPr>
        <w:t>»;</w:t>
      </w:r>
    </w:p>
    <w:p w14:paraId="62FB724D" w14:textId="683CC138" w:rsidR="003531E8" w:rsidRDefault="003531E8" w:rsidP="003531E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скорректирована сумма по источникам финансирования «амортизация» и «экономия расходов» на 2025 год;</w:t>
      </w:r>
    </w:p>
    <w:p w14:paraId="7DCD6751" w14:textId="375EA036" w:rsidR="003531E8" w:rsidRDefault="003531E8" w:rsidP="003531E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внесены изменения в форму 5 инвестиционной программы строка 1.3;</w:t>
      </w:r>
    </w:p>
    <w:p w14:paraId="4434F8E1" w14:textId="41F284B5" w:rsidR="003531E8" w:rsidRDefault="003531E8" w:rsidP="003531E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по форме 3 рост удельного расхода электрической энергии в сетях, являющихся объектами инвестиционной программы, в годы реализации </w:t>
      </w:r>
      <w:r>
        <w:rPr>
          <w:rFonts w:eastAsiaTheme="minorHAnsi"/>
          <w:sz w:val="26"/>
          <w:szCs w:val="26"/>
          <w:lang w:eastAsia="en-US"/>
        </w:rPr>
        <w:lastRenderedPageBreak/>
        <w:t>инвестиционной программы в сравнении с фактическими и текущими значениями обосновано, так как показатели на плановый период 2023-2025 годы определены на основании расчета нормативного потребления электрической энергии объектами теплоснабжения, исходя из энергопотребления оборудования котельных и тепловых сетей;</w:t>
      </w:r>
    </w:p>
    <w:p w14:paraId="607DA4C0" w14:textId="0A328766" w:rsidR="003531E8" w:rsidRDefault="003531E8" w:rsidP="003531E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5922A3">
        <w:rPr>
          <w:rFonts w:eastAsiaTheme="minorHAnsi"/>
          <w:sz w:val="26"/>
          <w:szCs w:val="26"/>
          <w:lang w:eastAsia="en-US"/>
        </w:rPr>
        <w:t xml:space="preserve">значения объемов потерь тепловой энергии в формах приведены в </w:t>
      </w:r>
      <w:proofErr w:type="spellStart"/>
      <w:r w:rsidR="005922A3">
        <w:rPr>
          <w:rFonts w:eastAsiaTheme="minorHAnsi"/>
          <w:sz w:val="26"/>
          <w:szCs w:val="26"/>
          <w:lang w:eastAsia="en-US"/>
        </w:rPr>
        <w:t>соотвестствие</w:t>
      </w:r>
      <w:proofErr w:type="spellEnd"/>
      <w:r w:rsidR="005922A3">
        <w:rPr>
          <w:rFonts w:eastAsiaTheme="minorHAnsi"/>
          <w:sz w:val="26"/>
          <w:szCs w:val="26"/>
          <w:lang w:eastAsia="en-US"/>
        </w:rPr>
        <w:t>;</w:t>
      </w:r>
    </w:p>
    <w:p w14:paraId="229CF87A" w14:textId="77777777" w:rsidR="00861E45" w:rsidRDefault="005922A3" w:rsidP="003531E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в форме 3 фактическое значение потерь </w:t>
      </w:r>
      <w:r w:rsidR="00D436F0">
        <w:rPr>
          <w:rFonts w:eastAsiaTheme="minorHAnsi"/>
          <w:sz w:val="26"/>
          <w:szCs w:val="26"/>
          <w:lang w:eastAsia="en-US"/>
        </w:rPr>
        <w:t xml:space="preserve">в тепловых сетях п. Хорей-Вер </w:t>
      </w:r>
      <w:r>
        <w:rPr>
          <w:rFonts w:eastAsiaTheme="minorHAnsi"/>
          <w:sz w:val="26"/>
          <w:szCs w:val="26"/>
          <w:lang w:eastAsia="en-US"/>
        </w:rPr>
        <w:t xml:space="preserve">от полезного отпуска </w:t>
      </w:r>
      <w:r w:rsidR="00D436F0">
        <w:rPr>
          <w:rFonts w:eastAsiaTheme="minorHAnsi"/>
          <w:sz w:val="26"/>
          <w:szCs w:val="26"/>
          <w:lang w:eastAsia="en-US"/>
        </w:rPr>
        <w:t xml:space="preserve">в размере 124% определено на основании производственных показателей за </w:t>
      </w:r>
      <w:r w:rsidR="00861E45">
        <w:rPr>
          <w:rFonts w:eastAsiaTheme="minorHAnsi"/>
          <w:sz w:val="26"/>
          <w:szCs w:val="26"/>
          <w:lang w:eastAsia="en-US"/>
        </w:rPr>
        <w:t>2021 год:</w:t>
      </w:r>
    </w:p>
    <w:tbl>
      <w:tblPr>
        <w:tblW w:w="4077" w:type="dxa"/>
        <w:tblLook w:val="04A0" w:firstRow="1" w:lastRow="0" w:firstColumn="1" w:lastColumn="0" w:noHBand="0" w:noVBand="1"/>
      </w:tblPr>
      <w:tblGrid>
        <w:gridCol w:w="2937"/>
        <w:gridCol w:w="1140"/>
      </w:tblGrid>
      <w:tr w:rsidR="00861E45" w:rsidRPr="00861E45" w14:paraId="48DD297D" w14:textId="77777777" w:rsidTr="00861E45">
        <w:trPr>
          <w:trHeight w:val="255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B8AB" w14:textId="77777777" w:rsidR="00861E45" w:rsidRPr="00861E45" w:rsidRDefault="00861E45" w:rsidP="00861E45">
            <w:pPr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Выработано ТЭ, по ПУ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4A2B" w14:textId="77777777" w:rsidR="00861E45" w:rsidRPr="00861E45" w:rsidRDefault="00861E45" w:rsidP="00861E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2098,82</w:t>
            </w:r>
          </w:p>
        </w:tc>
      </w:tr>
      <w:tr w:rsidR="00861E45" w:rsidRPr="00861E45" w14:paraId="5F78B428" w14:textId="77777777" w:rsidTr="00861E45">
        <w:trPr>
          <w:trHeight w:val="255"/>
        </w:trPr>
        <w:tc>
          <w:tcPr>
            <w:tcW w:w="2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8064" w14:textId="77777777" w:rsidR="00861E45" w:rsidRPr="00861E45" w:rsidRDefault="00861E45" w:rsidP="00861E45">
            <w:pPr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Собственные нужды котельной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7051" w14:textId="77777777" w:rsidR="00861E45" w:rsidRPr="00861E45" w:rsidRDefault="00861E45" w:rsidP="00861E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83,95</w:t>
            </w:r>
          </w:p>
        </w:tc>
      </w:tr>
      <w:tr w:rsidR="00861E45" w:rsidRPr="00861E45" w14:paraId="295E9096" w14:textId="77777777" w:rsidTr="00861E45">
        <w:trPr>
          <w:trHeight w:val="255"/>
        </w:trPr>
        <w:tc>
          <w:tcPr>
            <w:tcW w:w="2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4F7A" w14:textId="77777777" w:rsidR="00861E45" w:rsidRPr="00861E45" w:rsidRDefault="00861E45" w:rsidP="00861E45">
            <w:pPr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Отпущено ТЭ в сеть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9D935" w14:textId="77777777" w:rsidR="00861E45" w:rsidRPr="00861E45" w:rsidRDefault="00861E45" w:rsidP="00861E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2014,87</w:t>
            </w:r>
          </w:p>
        </w:tc>
      </w:tr>
      <w:tr w:rsidR="00861E45" w:rsidRPr="00861E45" w14:paraId="7B2C4218" w14:textId="77777777" w:rsidTr="00861E45">
        <w:trPr>
          <w:trHeight w:val="255"/>
        </w:trPr>
        <w:tc>
          <w:tcPr>
            <w:tcW w:w="2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852A" w14:textId="77777777" w:rsidR="00861E45" w:rsidRPr="00861E45" w:rsidRDefault="00861E45" w:rsidP="00861E45">
            <w:pPr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Потери в сетях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5859" w14:textId="77777777" w:rsidR="00861E45" w:rsidRPr="00861E45" w:rsidRDefault="00861E45" w:rsidP="00861E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1114,145</w:t>
            </w:r>
          </w:p>
        </w:tc>
      </w:tr>
      <w:tr w:rsidR="00861E45" w:rsidRPr="00861E45" w14:paraId="4D1E1474" w14:textId="77777777" w:rsidTr="00861E45">
        <w:trPr>
          <w:trHeight w:val="255"/>
        </w:trPr>
        <w:tc>
          <w:tcPr>
            <w:tcW w:w="2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084FB" w14:textId="2ED278A3" w:rsidR="00861E45" w:rsidRPr="00861E45" w:rsidRDefault="00861E45" w:rsidP="00861E45">
            <w:pPr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Пол</w:t>
            </w:r>
            <w:r>
              <w:rPr>
                <w:rFonts w:ascii="Arial CYR" w:hAnsi="Arial CYR" w:cs="Arial CYR"/>
                <w:sz w:val="20"/>
                <w:szCs w:val="20"/>
              </w:rPr>
              <w:t>е</w:t>
            </w:r>
            <w:r w:rsidRPr="00861E45">
              <w:rPr>
                <w:rFonts w:ascii="Arial CYR" w:hAnsi="Arial CYR" w:cs="Arial CYR"/>
                <w:sz w:val="20"/>
                <w:szCs w:val="20"/>
              </w:rPr>
              <w:t>зный отпуск ТЭ: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918A" w14:textId="77777777" w:rsidR="00861E45" w:rsidRPr="00861E45" w:rsidRDefault="00861E45" w:rsidP="00861E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900,725</w:t>
            </w:r>
          </w:p>
        </w:tc>
      </w:tr>
      <w:tr w:rsidR="00861E45" w:rsidRPr="00861E45" w14:paraId="2F01D477" w14:textId="77777777" w:rsidTr="00861E45">
        <w:trPr>
          <w:trHeight w:val="255"/>
        </w:trPr>
        <w:tc>
          <w:tcPr>
            <w:tcW w:w="2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7E42" w14:textId="77777777" w:rsidR="00861E45" w:rsidRPr="00861E45" w:rsidRDefault="00861E45" w:rsidP="00861E45">
            <w:pPr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 xml:space="preserve"> - по ПУ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74D5" w14:textId="77777777" w:rsidR="00861E45" w:rsidRPr="00861E45" w:rsidRDefault="00861E45" w:rsidP="00861E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404,766</w:t>
            </w:r>
          </w:p>
        </w:tc>
      </w:tr>
      <w:tr w:rsidR="00861E45" w:rsidRPr="00861E45" w14:paraId="06FFC188" w14:textId="77777777" w:rsidTr="00861E45">
        <w:trPr>
          <w:trHeight w:val="255"/>
        </w:trPr>
        <w:tc>
          <w:tcPr>
            <w:tcW w:w="2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9ED6" w14:textId="77777777" w:rsidR="00861E45" w:rsidRPr="00861E45" w:rsidRDefault="00861E45" w:rsidP="00861E45">
            <w:pPr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 xml:space="preserve"> - по расчету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6E20" w14:textId="77777777" w:rsidR="00861E45" w:rsidRPr="00861E45" w:rsidRDefault="00861E45" w:rsidP="00861E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61E45">
              <w:rPr>
                <w:rFonts w:ascii="Arial CYR" w:hAnsi="Arial CYR" w:cs="Arial CYR"/>
                <w:sz w:val="20"/>
                <w:szCs w:val="20"/>
              </w:rPr>
              <w:t>495,959</w:t>
            </w:r>
          </w:p>
        </w:tc>
      </w:tr>
    </w:tbl>
    <w:p w14:paraId="4F80FD7D" w14:textId="2FA0E9CC" w:rsidR="005922A3" w:rsidRDefault="00861E45" w:rsidP="003531E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Объем выработанной тепловой энергии определен на основании показаний ПУ, объем полезного отпуска определен на основании ПУ (44%) и расчета (66%), собственные нужды котельной определены расчетным методом (4%).</w:t>
      </w:r>
    </w:p>
    <w:p w14:paraId="1BB764E7" w14:textId="4B2F4CE9" w:rsidR="00861E45" w:rsidRPr="007407EA" w:rsidRDefault="00861E45" w:rsidP="00861E45">
      <w:pPr>
        <w:pStyle w:val="a6"/>
        <w:ind w:left="0" w:firstLine="567"/>
        <w:jc w:val="both"/>
        <w:rPr>
          <w:sz w:val="28"/>
          <w:szCs w:val="28"/>
        </w:rPr>
      </w:pPr>
      <w:r>
        <w:rPr>
          <w:rFonts w:eastAsiaTheme="minorHAnsi"/>
          <w:sz w:val="26"/>
          <w:szCs w:val="26"/>
          <w:lang w:eastAsia="en-US"/>
        </w:rPr>
        <w:t xml:space="preserve">На основании производственных показателей потери в сетях составляют 55% от отпущенной тепловой энергии в сеть и 124% от полезного отпуска. Значительные потери в сетях обусловлены </w:t>
      </w:r>
      <w:r w:rsidRPr="00861E45">
        <w:rPr>
          <w:rFonts w:eastAsiaTheme="minorHAnsi"/>
          <w:sz w:val="26"/>
          <w:szCs w:val="26"/>
          <w:lang w:eastAsia="en-US"/>
        </w:rPr>
        <w:t>необходимость капитального ремонта участка т/сети к зданию больницы, неисправность</w:t>
      </w:r>
      <w:r>
        <w:rPr>
          <w:rFonts w:eastAsiaTheme="minorHAnsi"/>
          <w:sz w:val="26"/>
          <w:szCs w:val="26"/>
          <w:lang w:eastAsia="en-US"/>
        </w:rPr>
        <w:t>ю</w:t>
      </w:r>
      <w:r w:rsidRPr="00861E45">
        <w:rPr>
          <w:rFonts w:eastAsiaTheme="minorHAnsi"/>
          <w:sz w:val="26"/>
          <w:szCs w:val="26"/>
          <w:lang w:eastAsia="en-US"/>
        </w:rPr>
        <w:t xml:space="preserve"> в течении </w:t>
      </w:r>
      <w:r>
        <w:rPr>
          <w:rFonts w:eastAsiaTheme="minorHAnsi"/>
          <w:sz w:val="26"/>
          <w:szCs w:val="26"/>
          <w:lang w:eastAsia="en-US"/>
        </w:rPr>
        <w:t xml:space="preserve">2021 </w:t>
      </w:r>
      <w:r w:rsidRPr="00861E45">
        <w:rPr>
          <w:rFonts w:eastAsiaTheme="minorHAnsi"/>
          <w:sz w:val="26"/>
          <w:szCs w:val="26"/>
          <w:lang w:eastAsia="en-US"/>
        </w:rPr>
        <w:t>года приборов учета тепловой энергии потребителей</w:t>
      </w:r>
      <w:r>
        <w:rPr>
          <w:rFonts w:eastAsiaTheme="minorHAnsi"/>
          <w:sz w:val="26"/>
          <w:szCs w:val="26"/>
          <w:lang w:eastAsia="en-US"/>
        </w:rPr>
        <w:t>, работы по капитальному участку тепловой сети выполнены в 2024 году;</w:t>
      </w:r>
    </w:p>
    <w:p w14:paraId="3A600041" w14:textId="77777777" w:rsidR="00861E45" w:rsidRDefault="00861E45" w:rsidP="003C1C99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27D8FD13" w14:textId="70A6643A" w:rsidR="00FD5920" w:rsidRDefault="00FD5920" w:rsidP="00861E4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Изменения</w:t>
      </w:r>
      <w:r w:rsidR="00D07E9A">
        <w:rPr>
          <w:rFonts w:eastAsiaTheme="minorHAnsi"/>
          <w:sz w:val="26"/>
          <w:szCs w:val="26"/>
          <w:lang w:eastAsia="en-US"/>
        </w:rPr>
        <w:t xml:space="preserve"> в инвестиционную программу</w:t>
      </w:r>
      <w:r w:rsidR="004D340A">
        <w:rPr>
          <w:rFonts w:eastAsiaTheme="minorHAnsi"/>
          <w:sz w:val="26"/>
          <w:szCs w:val="26"/>
          <w:lang w:eastAsia="en-US"/>
        </w:rPr>
        <w:t xml:space="preserve"> по мероприятиям</w:t>
      </w:r>
      <w:r w:rsidR="00D07E9A">
        <w:rPr>
          <w:rFonts w:eastAsiaTheme="minorHAnsi"/>
          <w:sz w:val="26"/>
          <w:szCs w:val="26"/>
          <w:lang w:eastAsia="en-US"/>
        </w:rPr>
        <w:t>:</w:t>
      </w:r>
    </w:p>
    <w:p w14:paraId="01AA7F48" w14:textId="1FC684B8" w:rsidR="00D07E9A" w:rsidRDefault="004F33CB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D07E9A">
        <w:rPr>
          <w:rFonts w:eastAsiaTheme="minorHAnsi"/>
          <w:sz w:val="26"/>
          <w:szCs w:val="26"/>
          <w:lang w:eastAsia="en-US"/>
        </w:rPr>
        <w:t xml:space="preserve"> </w:t>
      </w:r>
      <w:r w:rsidR="00D07E9A" w:rsidRPr="00D07E9A">
        <w:rPr>
          <w:rFonts w:eastAsiaTheme="minorHAnsi"/>
          <w:sz w:val="26"/>
          <w:szCs w:val="26"/>
          <w:lang w:eastAsia="en-US"/>
        </w:rPr>
        <w:t>Проектирование и реконструкция здания котельной №1 в с. Великовисочное</w:t>
      </w:r>
      <w:r w:rsidR="00D07E9A">
        <w:rPr>
          <w:rFonts w:eastAsiaTheme="minorHAnsi"/>
          <w:sz w:val="26"/>
          <w:szCs w:val="26"/>
          <w:lang w:eastAsia="en-US"/>
        </w:rPr>
        <w:t xml:space="preserve"> (п. 1.4.1) – изменение срока реализации мероприятия, расходов на реализацию и распределение финансирования по годам;</w:t>
      </w:r>
    </w:p>
    <w:p w14:paraId="58C08241" w14:textId="4BB122ED" w:rsidR="00D07E9A" w:rsidRDefault="004F33CB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</w:t>
      </w:r>
      <w:r w:rsidR="00D07E9A">
        <w:rPr>
          <w:rFonts w:eastAsiaTheme="minorHAnsi"/>
          <w:sz w:val="26"/>
          <w:szCs w:val="26"/>
          <w:lang w:eastAsia="en-US"/>
        </w:rPr>
        <w:t xml:space="preserve"> </w:t>
      </w:r>
      <w:r w:rsidR="00D07E9A" w:rsidRPr="00D07E9A">
        <w:rPr>
          <w:rFonts w:eastAsiaTheme="minorHAnsi"/>
          <w:sz w:val="26"/>
          <w:szCs w:val="26"/>
          <w:lang w:eastAsia="en-US"/>
        </w:rPr>
        <w:t>Проектирование и реконструкция здания котельной №3 в с. Великовисочное</w:t>
      </w:r>
      <w:r w:rsidR="00D07E9A">
        <w:rPr>
          <w:rFonts w:eastAsiaTheme="minorHAnsi"/>
          <w:sz w:val="26"/>
          <w:szCs w:val="26"/>
          <w:lang w:eastAsia="en-US"/>
        </w:rPr>
        <w:t xml:space="preserve"> (п. 3.2.1) – изменение срока реализации мероприятия (</w:t>
      </w:r>
      <w:r w:rsidR="00CB3D3E">
        <w:rPr>
          <w:rFonts w:eastAsiaTheme="minorHAnsi"/>
          <w:sz w:val="26"/>
          <w:szCs w:val="26"/>
          <w:lang w:eastAsia="en-US"/>
        </w:rPr>
        <w:t xml:space="preserve">проектирование перенесено на с 2023 на 2024 год, </w:t>
      </w:r>
      <w:r w:rsidR="00D07E9A">
        <w:rPr>
          <w:rFonts w:eastAsiaTheme="minorHAnsi"/>
          <w:sz w:val="26"/>
          <w:szCs w:val="26"/>
          <w:lang w:eastAsia="en-US"/>
        </w:rPr>
        <w:t>работы по реконструкции котельной перенесены с 2024 года на 2025 год), изменение стоимости (обновление ИПЦ);</w:t>
      </w:r>
    </w:p>
    <w:p w14:paraId="4C6084FF" w14:textId="1CEB4358" w:rsidR="00D07E9A" w:rsidRPr="004D340A" w:rsidRDefault="004F33CB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</w:t>
      </w:r>
      <w:r w:rsidR="00DF607C">
        <w:rPr>
          <w:rFonts w:eastAsiaTheme="minorHAnsi"/>
          <w:sz w:val="26"/>
          <w:szCs w:val="26"/>
          <w:lang w:eastAsia="en-US"/>
        </w:rPr>
        <w:t xml:space="preserve">  </w:t>
      </w:r>
      <w:r w:rsidR="00DF607C" w:rsidRPr="00DF607C">
        <w:rPr>
          <w:rFonts w:eastAsiaTheme="minorHAnsi"/>
          <w:sz w:val="26"/>
          <w:szCs w:val="26"/>
          <w:lang w:eastAsia="en-US"/>
        </w:rPr>
        <w:t>Поставка, монтаж модульного здания и котла, обвязка технологического оборудования для нужд котельной в с.</w:t>
      </w:r>
      <w:r w:rsidR="004D340A">
        <w:rPr>
          <w:rFonts w:eastAsiaTheme="minorHAnsi"/>
          <w:sz w:val="26"/>
          <w:szCs w:val="26"/>
          <w:lang w:eastAsia="en-US"/>
        </w:rPr>
        <w:t xml:space="preserve"> </w:t>
      </w:r>
      <w:r w:rsidR="00DF607C" w:rsidRPr="004D340A">
        <w:rPr>
          <w:rFonts w:eastAsiaTheme="minorHAnsi"/>
          <w:sz w:val="26"/>
          <w:szCs w:val="26"/>
          <w:lang w:eastAsia="en-US"/>
        </w:rPr>
        <w:t>Ома (п. 6.1.4) – изменение стоимости и наименование мероприятия (исключение котла</w:t>
      </w:r>
      <w:r w:rsidR="00181722" w:rsidRPr="004D340A">
        <w:rPr>
          <w:rFonts w:eastAsiaTheme="minorHAnsi"/>
          <w:sz w:val="26"/>
          <w:szCs w:val="26"/>
          <w:lang w:eastAsia="en-US"/>
        </w:rPr>
        <w:t xml:space="preserve"> и обвязки оборудования</w:t>
      </w:r>
      <w:r w:rsidR="00DF607C" w:rsidRPr="004D340A">
        <w:rPr>
          <w:rFonts w:eastAsiaTheme="minorHAnsi"/>
          <w:sz w:val="26"/>
          <w:szCs w:val="26"/>
          <w:lang w:eastAsia="en-US"/>
        </w:rPr>
        <w:t>);</w:t>
      </w:r>
    </w:p>
    <w:p w14:paraId="68859BE3" w14:textId="3305129F" w:rsidR="00DF607C" w:rsidRPr="004D340A" w:rsidRDefault="004F33CB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340A">
        <w:rPr>
          <w:rFonts w:eastAsiaTheme="minorHAnsi"/>
          <w:sz w:val="26"/>
          <w:szCs w:val="26"/>
          <w:lang w:eastAsia="en-US"/>
        </w:rPr>
        <w:t>4.</w:t>
      </w:r>
      <w:r w:rsidR="00DF607C" w:rsidRPr="004D340A">
        <w:rPr>
          <w:rFonts w:eastAsiaTheme="minorHAnsi"/>
          <w:sz w:val="26"/>
          <w:szCs w:val="26"/>
          <w:lang w:eastAsia="en-US"/>
        </w:rPr>
        <w:t xml:space="preserve"> Реконструкция тепловых сетей в п. Харута</w:t>
      </w:r>
      <w:r w:rsidR="00A2148C" w:rsidRPr="004D340A">
        <w:rPr>
          <w:rFonts w:eastAsiaTheme="minorHAnsi"/>
          <w:sz w:val="26"/>
          <w:szCs w:val="26"/>
          <w:lang w:eastAsia="en-US"/>
        </w:rPr>
        <w:t xml:space="preserve"> (п. 1.1.7) – изменение периода реализации, стоимости и источников финансирования</w:t>
      </w:r>
      <w:r w:rsidR="00CB3D3E">
        <w:rPr>
          <w:rFonts w:eastAsiaTheme="minorHAnsi"/>
          <w:sz w:val="26"/>
          <w:szCs w:val="26"/>
          <w:lang w:eastAsia="en-US"/>
        </w:rPr>
        <w:t xml:space="preserve"> (на основании исх. Администрации муниципального района «Заполярный район» №5990 от 16.10.2024)</w:t>
      </w:r>
      <w:r w:rsidR="00A2148C" w:rsidRPr="004D340A">
        <w:rPr>
          <w:rFonts w:eastAsiaTheme="minorHAnsi"/>
          <w:sz w:val="26"/>
          <w:szCs w:val="26"/>
          <w:lang w:eastAsia="en-US"/>
        </w:rPr>
        <w:t>;</w:t>
      </w:r>
    </w:p>
    <w:p w14:paraId="4C04A6CA" w14:textId="5CC7D4A2" w:rsidR="00A2148C" w:rsidRPr="004D340A" w:rsidRDefault="004F33CB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340A">
        <w:rPr>
          <w:rFonts w:eastAsiaTheme="minorHAnsi"/>
          <w:sz w:val="26"/>
          <w:szCs w:val="26"/>
          <w:lang w:eastAsia="en-US"/>
        </w:rPr>
        <w:t>5.</w:t>
      </w:r>
      <w:r w:rsidR="00A2148C" w:rsidRPr="004D340A">
        <w:rPr>
          <w:rFonts w:eastAsiaTheme="minorHAnsi"/>
          <w:sz w:val="26"/>
          <w:szCs w:val="26"/>
          <w:lang w:eastAsia="en-US"/>
        </w:rPr>
        <w:t xml:space="preserve"> Модернизация котельной №1 п. Харута (п. 1.4.2) исключено;</w:t>
      </w:r>
    </w:p>
    <w:p w14:paraId="423EC8AE" w14:textId="0FAE07C1" w:rsidR="00A2148C" w:rsidRPr="004D340A" w:rsidRDefault="004F33CB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340A">
        <w:rPr>
          <w:rFonts w:eastAsiaTheme="minorHAnsi"/>
          <w:sz w:val="26"/>
          <w:szCs w:val="26"/>
          <w:lang w:eastAsia="en-US"/>
        </w:rPr>
        <w:t>6.</w:t>
      </w:r>
      <w:r w:rsidR="00A2148C" w:rsidRPr="004D340A">
        <w:rPr>
          <w:rFonts w:eastAsiaTheme="minorHAnsi"/>
          <w:sz w:val="26"/>
          <w:szCs w:val="26"/>
          <w:lang w:eastAsia="en-US"/>
        </w:rPr>
        <w:t xml:space="preserve"> Реконструкция котельной амбулатории в п. Нельмин-Нос (п. 4.1.3.) – изменение периода реализации;</w:t>
      </w:r>
    </w:p>
    <w:p w14:paraId="5E04424A" w14:textId="1F5E999E" w:rsidR="00DF607C" w:rsidRPr="004D340A" w:rsidRDefault="004F33CB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340A">
        <w:rPr>
          <w:rFonts w:eastAsiaTheme="minorHAnsi"/>
          <w:sz w:val="26"/>
          <w:szCs w:val="26"/>
          <w:lang w:eastAsia="en-US"/>
        </w:rPr>
        <w:t>7. Включение мероприятий в проект изменений в инвестиционную программу:</w:t>
      </w:r>
    </w:p>
    <w:p w14:paraId="36A614B2" w14:textId="0A7C7DCD" w:rsidR="00DF607C" w:rsidRPr="004D340A" w:rsidRDefault="00DF607C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340A">
        <w:rPr>
          <w:rFonts w:eastAsiaTheme="minorHAnsi"/>
          <w:sz w:val="26"/>
          <w:szCs w:val="26"/>
          <w:lang w:eastAsia="en-US"/>
        </w:rPr>
        <w:t>- Поставка</w:t>
      </w:r>
      <w:r w:rsidR="00181722" w:rsidRPr="004D340A">
        <w:rPr>
          <w:rFonts w:eastAsiaTheme="minorHAnsi"/>
          <w:sz w:val="26"/>
          <w:szCs w:val="26"/>
          <w:lang w:eastAsia="en-US"/>
        </w:rPr>
        <w:t>, монтаж и обвязка</w:t>
      </w:r>
      <w:r w:rsidRPr="004D340A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4D340A">
        <w:rPr>
          <w:rFonts w:eastAsiaTheme="minorHAnsi"/>
          <w:sz w:val="26"/>
          <w:szCs w:val="26"/>
          <w:lang w:eastAsia="en-US"/>
        </w:rPr>
        <w:t>пеллетного</w:t>
      </w:r>
      <w:proofErr w:type="spellEnd"/>
      <w:r w:rsidRPr="004D340A">
        <w:rPr>
          <w:rFonts w:eastAsiaTheme="minorHAnsi"/>
          <w:sz w:val="26"/>
          <w:szCs w:val="26"/>
          <w:lang w:eastAsia="en-US"/>
        </w:rPr>
        <w:t xml:space="preserve"> котла для котельной в </w:t>
      </w:r>
      <w:proofErr w:type="spellStart"/>
      <w:r w:rsidRPr="004D340A">
        <w:rPr>
          <w:rFonts w:eastAsiaTheme="minorHAnsi"/>
          <w:sz w:val="26"/>
          <w:szCs w:val="26"/>
          <w:lang w:eastAsia="en-US"/>
        </w:rPr>
        <w:t>с.Ома</w:t>
      </w:r>
      <w:proofErr w:type="spellEnd"/>
      <w:r w:rsidR="00E019DB">
        <w:rPr>
          <w:rFonts w:eastAsiaTheme="minorHAnsi"/>
          <w:sz w:val="26"/>
          <w:szCs w:val="26"/>
          <w:lang w:eastAsia="en-US"/>
        </w:rPr>
        <w:t xml:space="preserve"> (в доработанном проекте изменен источник финансирования)</w:t>
      </w:r>
      <w:r w:rsidR="004F33CB" w:rsidRPr="004D340A">
        <w:rPr>
          <w:rFonts w:eastAsiaTheme="minorHAnsi"/>
          <w:sz w:val="26"/>
          <w:szCs w:val="26"/>
          <w:lang w:eastAsia="en-US"/>
        </w:rPr>
        <w:t>;</w:t>
      </w:r>
    </w:p>
    <w:p w14:paraId="7A899F6F" w14:textId="33673C66" w:rsidR="00DF607C" w:rsidRPr="004D340A" w:rsidRDefault="00DF607C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340A">
        <w:rPr>
          <w:rFonts w:eastAsiaTheme="minorHAnsi"/>
          <w:sz w:val="26"/>
          <w:szCs w:val="26"/>
          <w:lang w:eastAsia="en-US"/>
        </w:rPr>
        <w:lastRenderedPageBreak/>
        <w:t>- Поставка</w:t>
      </w:r>
      <w:r w:rsidR="00181722" w:rsidRPr="004D340A">
        <w:rPr>
          <w:rFonts w:eastAsiaTheme="minorHAnsi"/>
          <w:sz w:val="26"/>
          <w:szCs w:val="26"/>
          <w:lang w:eastAsia="en-US"/>
        </w:rPr>
        <w:t>, монтаж и обвязка</w:t>
      </w:r>
      <w:r w:rsidRPr="004D340A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4D340A">
        <w:rPr>
          <w:rFonts w:eastAsiaTheme="minorHAnsi"/>
          <w:sz w:val="26"/>
          <w:szCs w:val="26"/>
          <w:lang w:eastAsia="en-US"/>
        </w:rPr>
        <w:t>пеллетного</w:t>
      </w:r>
      <w:proofErr w:type="spellEnd"/>
      <w:r w:rsidRPr="004D340A">
        <w:rPr>
          <w:rFonts w:eastAsiaTheme="minorHAnsi"/>
          <w:sz w:val="26"/>
          <w:szCs w:val="26"/>
          <w:lang w:eastAsia="en-US"/>
        </w:rPr>
        <w:t xml:space="preserve"> котла для котельной в </w:t>
      </w:r>
      <w:proofErr w:type="spellStart"/>
      <w:r w:rsidRPr="004D340A">
        <w:rPr>
          <w:rFonts w:eastAsiaTheme="minorHAnsi"/>
          <w:sz w:val="26"/>
          <w:szCs w:val="26"/>
          <w:lang w:eastAsia="en-US"/>
        </w:rPr>
        <w:t>с.Нижняя</w:t>
      </w:r>
      <w:proofErr w:type="spellEnd"/>
      <w:r w:rsidRPr="004D340A">
        <w:rPr>
          <w:rFonts w:eastAsiaTheme="minorHAnsi"/>
          <w:sz w:val="26"/>
          <w:szCs w:val="26"/>
          <w:lang w:eastAsia="en-US"/>
        </w:rPr>
        <w:t xml:space="preserve"> Пеша;</w:t>
      </w:r>
    </w:p>
    <w:p w14:paraId="600F8D2E" w14:textId="1A84EB99" w:rsidR="00DF607C" w:rsidRPr="004D340A" w:rsidRDefault="00A2148C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340A">
        <w:rPr>
          <w:rFonts w:eastAsiaTheme="minorHAnsi"/>
          <w:sz w:val="26"/>
          <w:szCs w:val="26"/>
          <w:lang w:eastAsia="en-US"/>
        </w:rPr>
        <w:t>- Поставка, монтаж модульного здания, обвязка технологического оборудования для нужд котельной №1 в п. Харута (взамен мероприятия «Модернизация котельн</w:t>
      </w:r>
      <w:r w:rsidR="00181722" w:rsidRPr="004D340A">
        <w:rPr>
          <w:rFonts w:eastAsiaTheme="minorHAnsi"/>
          <w:sz w:val="26"/>
          <w:szCs w:val="26"/>
          <w:lang w:eastAsia="en-US"/>
        </w:rPr>
        <w:t>о</w:t>
      </w:r>
      <w:r w:rsidRPr="004D340A">
        <w:rPr>
          <w:rFonts w:eastAsiaTheme="minorHAnsi"/>
          <w:sz w:val="26"/>
          <w:szCs w:val="26"/>
          <w:lang w:eastAsia="en-US"/>
        </w:rPr>
        <w:t>й п. Харута»);</w:t>
      </w:r>
    </w:p>
    <w:p w14:paraId="4210D875" w14:textId="0E53FC7D" w:rsidR="00DF607C" w:rsidRPr="004D340A" w:rsidRDefault="00A2148C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340A">
        <w:rPr>
          <w:rFonts w:eastAsiaTheme="minorHAnsi"/>
          <w:sz w:val="26"/>
          <w:szCs w:val="26"/>
          <w:lang w:eastAsia="en-US"/>
        </w:rPr>
        <w:t xml:space="preserve">- </w:t>
      </w:r>
      <w:r w:rsidR="004F33CB" w:rsidRPr="004D340A">
        <w:rPr>
          <w:rFonts w:eastAsiaTheme="minorHAnsi"/>
          <w:sz w:val="26"/>
          <w:szCs w:val="26"/>
          <w:lang w:eastAsia="en-US"/>
        </w:rPr>
        <w:t>Замена расходной емкости (установка утепленной емкости 25 куб.</w:t>
      </w:r>
      <w:r w:rsidR="00181722" w:rsidRPr="004D340A">
        <w:rPr>
          <w:rFonts w:eastAsiaTheme="minorHAnsi"/>
          <w:sz w:val="26"/>
          <w:szCs w:val="26"/>
          <w:lang w:eastAsia="en-US"/>
        </w:rPr>
        <w:t>м</w:t>
      </w:r>
      <w:r w:rsidR="004F33CB" w:rsidRPr="004D340A">
        <w:rPr>
          <w:rFonts w:eastAsiaTheme="minorHAnsi"/>
          <w:sz w:val="26"/>
          <w:szCs w:val="26"/>
          <w:lang w:eastAsia="en-US"/>
        </w:rPr>
        <w:t xml:space="preserve">.) в котельной п. </w:t>
      </w:r>
      <w:proofErr w:type="spellStart"/>
      <w:r w:rsidR="004F33CB" w:rsidRPr="004D340A">
        <w:rPr>
          <w:rFonts w:eastAsiaTheme="minorHAnsi"/>
          <w:sz w:val="26"/>
          <w:szCs w:val="26"/>
          <w:lang w:eastAsia="en-US"/>
        </w:rPr>
        <w:t>Каратайка</w:t>
      </w:r>
      <w:proofErr w:type="spellEnd"/>
      <w:r w:rsidR="004F33CB" w:rsidRPr="004D340A">
        <w:rPr>
          <w:rFonts w:eastAsiaTheme="minorHAnsi"/>
          <w:sz w:val="26"/>
          <w:szCs w:val="26"/>
          <w:lang w:eastAsia="en-US"/>
        </w:rPr>
        <w:t>;</w:t>
      </w:r>
    </w:p>
    <w:p w14:paraId="7D36083F" w14:textId="6FF31450" w:rsidR="00D73135" w:rsidRPr="004D340A" w:rsidRDefault="004F33CB" w:rsidP="00D7313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4D340A">
        <w:rPr>
          <w:rFonts w:eastAsiaTheme="minorHAnsi"/>
          <w:sz w:val="26"/>
          <w:szCs w:val="26"/>
          <w:lang w:eastAsia="en-US"/>
        </w:rPr>
        <w:t>Поставка</w:t>
      </w:r>
      <w:r w:rsidR="00181722" w:rsidRPr="004D340A">
        <w:rPr>
          <w:rFonts w:eastAsiaTheme="minorHAnsi"/>
          <w:sz w:val="26"/>
          <w:szCs w:val="26"/>
          <w:lang w:eastAsia="en-US"/>
        </w:rPr>
        <w:t xml:space="preserve"> и монтаж</w:t>
      </w:r>
      <w:r w:rsidRPr="004D340A">
        <w:rPr>
          <w:rFonts w:eastAsiaTheme="minorHAnsi"/>
          <w:sz w:val="26"/>
          <w:szCs w:val="26"/>
          <w:lang w:eastAsia="en-US"/>
        </w:rPr>
        <w:t xml:space="preserve"> котла</w:t>
      </w:r>
      <w:r w:rsidRPr="004F33CB">
        <w:rPr>
          <w:rFonts w:eastAsiaTheme="minorHAnsi"/>
          <w:sz w:val="26"/>
          <w:szCs w:val="26"/>
          <w:lang w:eastAsia="en-US"/>
        </w:rPr>
        <w:t xml:space="preserve"> 1 МВт на пеллетах с дымовой трубой и бункером в с. Несь (котельная №1)</w:t>
      </w:r>
      <w:r w:rsidR="00D73135">
        <w:rPr>
          <w:rFonts w:eastAsiaTheme="minorHAnsi"/>
          <w:sz w:val="26"/>
          <w:szCs w:val="26"/>
          <w:lang w:eastAsia="en-US"/>
        </w:rPr>
        <w:t xml:space="preserve">, в том числе с учетом </w:t>
      </w:r>
      <w:r w:rsidR="00D73135">
        <w:rPr>
          <w:rFonts w:eastAsiaTheme="minorHAnsi"/>
          <w:sz w:val="26"/>
          <w:szCs w:val="26"/>
          <w:lang w:eastAsia="en-US"/>
        </w:rPr>
        <w:t>исх. Администрации муниципального района «Заполярный район» №5990 от 16.10.2024)</w:t>
      </w:r>
      <w:r w:rsidR="00D73135" w:rsidRPr="004D340A">
        <w:rPr>
          <w:rFonts w:eastAsiaTheme="minorHAnsi"/>
          <w:sz w:val="26"/>
          <w:szCs w:val="26"/>
          <w:lang w:eastAsia="en-US"/>
        </w:rPr>
        <w:t>;</w:t>
      </w:r>
    </w:p>
    <w:p w14:paraId="6BCE7148" w14:textId="1CE74948" w:rsidR="004F33CB" w:rsidRDefault="004F33CB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.</w:t>
      </w:r>
    </w:p>
    <w:p w14:paraId="058877DB" w14:textId="656BF68E" w:rsidR="00D73135" w:rsidRDefault="00D73135" w:rsidP="00D7313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8. Исключение мероприятия «Реконструкция тепловых сетей п. Хорей-Вер» - </w:t>
      </w:r>
      <w:r>
        <w:rPr>
          <w:rFonts w:eastAsiaTheme="minorHAnsi"/>
          <w:sz w:val="26"/>
          <w:szCs w:val="26"/>
          <w:lang w:eastAsia="en-US"/>
        </w:rPr>
        <w:t>на основании исх. Администрации муниципального района «Заполярный район» №5990 от 16.10.2024)</w:t>
      </w:r>
      <w:r w:rsidRPr="004D340A">
        <w:rPr>
          <w:rFonts w:eastAsiaTheme="minorHAnsi"/>
          <w:sz w:val="26"/>
          <w:szCs w:val="26"/>
          <w:lang w:eastAsia="en-US"/>
        </w:rPr>
        <w:t>;</w:t>
      </w:r>
    </w:p>
    <w:p w14:paraId="79DE8DBC" w14:textId="4DECF76F" w:rsidR="00350FCD" w:rsidRDefault="00350FCD" w:rsidP="00D7313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9. Изменен период реализации мероприятия «Реконструкция тепловой сети от котельной №1 в с. Несь» (п. 1.3.1) (с 2023 на 2024 год), в связи тем, что ввод стоимости капитальных вложений учтен в 2024 году;</w:t>
      </w:r>
    </w:p>
    <w:p w14:paraId="2BF29C87" w14:textId="33958729" w:rsidR="00350FCD" w:rsidRPr="004D340A" w:rsidRDefault="00350FCD" w:rsidP="00D7313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10. Изменен источник финансирования мероприятия «</w:t>
      </w:r>
      <w:r w:rsidRPr="00350FCD">
        <w:rPr>
          <w:rFonts w:eastAsiaTheme="minorHAnsi"/>
          <w:sz w:val="26"/>
          <w:szCs w:val="26"/>
          <w:lang w:eastAsia="en-US"/>
        </w:rPr>
        <w:t>Замена котла ТТ-1600 в котельной №1 в с. Тельвиска</w:t>
      </w:r>
      <w:r>
        <w:rPr>
          <w:rFonts w:eastAsiaTheme="minorHAnsi"/>
          <w:sz w:val="26"/>
          <w:szCs w:val="26"/>
          <w:lang w:eastAsia="en-US"/>
        </w:rPr>
        <w:t>» (п. 6.1.5.) и мероприятия «</w:t>
      </w:r>
      <w:r w:rsidRPr="00350FCD">
        <w:rPr>
          <w:rFonts w:eastAsiaTheme="minorHAnsi"/>
          <w:sz w:val="26"/>
          <w:szCs w:val="26"/>
          <w:lang w:eastAsia="en-US"/>
        </w:rPr>
        <w:t>Замена котла ТТ-800 в котельной №1 в п. Хорей-Вер</w:t>
      </w:r>
      <w:r>
        <w:rPr>
          <w:rFonts w:eastAsiaTheme="minorHAnsi"/>
          <w:sz w:val="26"/>
          <w:szCs w:val="26"/>
          <w:lang w:eastAsia="en-US"/>
        </w:rPr>
        <w:t>» (п. 6.1.6).</w:t>
      </w:r>
    </w:p>
    <w:p w14:paraId="6AB44149" w14:textId="5F6ABF95" w:rsidR="00D73135" w:rsidRDefault="00D73135" w:rsidP="00CB3D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14:paraId="7BE7E403" w14:textId="3C86B058" w:rsidR="00703CBA" w:rsidRDefault="00703CBA" w:rsidP="00703CB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 основании отчета об исполнении инвестиционной программы за 2023 год, </w:t>
      </w:r>
      <w:r w:rsidRPr="00703CBA">
        <w:rPr>
          <w:rFonts w:eastAsiaTheme="minorHAnsi"/>
          <w:sz w:val="26"/>
          <w:szCs w:val="26"/>
          <w:lang w:eastAsia="en-US"/>
        </w:rPr>
        <w:t>экономия инвестиционных расходов по завершенным мероприяти</w:t>
      </w:r>
      <w:r w:rsidR="004D340A">
        <w:rPr>
          <w:rFonts w:eastAsiaTheme="minorHAnsi"/>
          <w:sz w:val="26"/>
          <w:szCs w:val="26"/>
          <w:lang w:eastAsia="en-US"/>
        </w:rPr>
        <w:t>ям</w:t>
      </w:r>
      <w:r w:rsidRPr="00703CBA">
        <w:rPr>
          <w:rFonts w:eastAsiaTheme="minorHAnsi"/>
          <w:sz w:val="26"/>
          <w:szCs w:val="26"/>
          <w:lang w:eastAsia="en-US"/>
        </w:rPr>
        <w:t xml:space="preserve"> инвестиционной программы, достигнутая в результате реализации мероприятия инвестиционной программы регулируемой организацией самостоятельно составляет 7 797,278 млн.руб.</w:t>
      </w:r>
    </w:p>
    <w:p w14:paraId="3F26492E" w14:textId="77777777" w:rsidR="00CB3D3E" w:rsidRPr="00703CBA" w:rsidRDefault="00CB3D3E" w:rsidP="00703CB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14:paraId="08176D74" w14:textId="33E27F9F" w:rsidR="00C66B45" w:rsidRDefault="00703CBA" w:rsidP="00C66B4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В соответствии с п. 66 Постановления Правительства РФ от 22.10.2012 N 1075 "О ценообразовании в сфере теплоснабжения" </w:t>
      </w:r>
      <w:r w:rsidRPr="00703CBA">
        <w:rPr>
          <w:rFonts w:eastAsiaTheme="minorHAnsi"/>
          <w:sz w:val="26"/>
          <w:szCs w:val="26"/>
          <w:lang w:eastAsia="en-US"/>
        </w:rPr>
        <w:t>не менее 70 процентов экономии инвестиционных расходов направляется на финансирование других мероприятий инвестиционной программы</w:t>
      </w:r>
      <w:r w:rsidR="00D147CF">
        <w:rPr>
          <w:rFonts w:eastAsiaTheme="minorHAnsi"/>
          <w:sz w:val="26"/>
          <w:szCs w:val="26"/>
          <w:lang w:eastAsia="en-US"/>
        </w:rPr>
        <w:t xml:space="preserve">, что составляет 5 458,095 </w:t>
      </w:r>
      <w:proofErr w:type="spellStart"/>
      <w:r w:rsidR="00D147CF">
        <w:rPr>
          <w:rFonts w:eastAsiaTheme="minorHAnsi"/>
          <w:sz w:val="26"/>
          <w:szCs w:val="26"/>
          <w:lang w:eastAsia="en-US"/>
        </w:rPr>
        <w:t>тыс.руб</w:t>
      </w:r>
      <w:proofErr w:type="spellEnd"/>
      <w:r w:rsidR="00D147CF">
        <w:rPr>
          <w:rFonts w:eastAsiaTheme="minorHAnsi"/>
          <w:sz w:val="26"/>
          <w:szCs w:val="26"/>
          <w:lang w:eastAsia="en-US"/>
        </w:rPr>
        <w:t>.</w:t>
      </w:r>
      <w:r w:rsidR="00350FCD">
        <w:rPr>
          <w:rFonts w:eastAsiaTheme="minorHAnsi"/>
          <w:sz w:val="26"/>
          <w:szCs w:val="26"/>
          <w:lang w:eastAsia="en-US"/>
        </w:rPr>
        <w:t xml:space="preserve">, при этом </w:t>
      </w:r>
      <w:r w:rsidR="00C66B45">
        <w:rPr>
          <w:rFonts w:eastAsiaTheme="minorHAnsi"/>
          <w:sz w:val="26"/>
          <w:szCs w:val="26"/>
          <w:lang w:eastAsia="en-US"/>
        </w:rPr>
        <w:t xml:space="preserve">в связи тем, что ввод стоимости капитальных вложений </w:t>
      </w:r>
      <w:r w:rsidR="00C66B45">
        <w:rPr>
          <w:rFonts w:eastAsiaTheme="minorHAnsi"/>
          <w:sz w:val="26"/>
          <w:szCs w:val="26"/>
          <w:lang w:eastAsia="en-US"/>
        </w:rPr>
        <w:t xml:space="preserve">по мероприятию </w:t>
      </w:r>
      <w:r w:rsidR="00C66B45">
        <w:rPr>
          <w:rFonts w:eastAsiaTheme="minorHAnsi"/>
          <w:sz w:val="26"/>
          <w:szCs w:val="26"/>
          <w:lang w:eastAsia="en-US"/>
        </w:rPr>
        <w:t>«Реконструкция тепловой сети от котельной №1 в с. Несь» (п. 1.3.1)</w:t>
      </w:r>
      <w:r w:rsidR="00C66B45" w:rsidRPr="00C66B45">
        <w:rPr>
          <w:rFonts w:eastAsiaTheme="minorHAnsi"/>
          <w:sz w:val="26"/>
          <w:szCs w:val="26"/>
          <w:lang w:eastAsia="en-US"/>
        </w:rPr>
        <w:t xml:space="preserve"> </w:t>
      </w:r>
      <w:r w:rsidR="00C66B45">
        <w:rPr>
          <w:rFonts w:eastAsiaTheme="minorHAnsi"/>
          <w:sz w:val="26"/>
          <w:szCs w:val="26"/>
          <w:lang w:eastAsia="en-US"/>
        </w:rPr>
        <w:t>учтен в 2024 году</w:t>
      </w:r>
      <w:r w:rsidR="00C66B45">
        <w:rPr>
          <w:rFonts w:eastAsiaTheme="minorHAnsi"/>
          <w:sz w:val="26"/>
          <w:szCs w:val="26"/>
          <w:lang w:eastAsia="en-US"/>
        </w:rPr>
        <w:t xml:space="preserve">, на 2025 год учтена экономия в размере 1122,234 </w:t>
      </w:r>
      <w:proofErr w:type="spellStart"/>
      <w:r w:rsidR="00C66B45">
        <w:rPr>
          <w:rFonts w:eastAsiaTheme="minorHAnsi"/>
          <w:sz w:val="26"/>
          <w:szCs w:val="26"/>
          <w:lang w:eastAsia="en-US"/>
        </w:rPr>
        <w:t>тыс.руб</w:t>
      </w:r>
      <w:proofErr w:type="spellEnd"/>
      <w:r w:rsidR="00C66B45">
        <w:rPr>
          <w:rFonts w:eastAsiaTheme="minorHAnsi"/>
          <w:sz w:val="26"/>
          <w:szCs w:val="26"/>
          <w:lang w:eastAsia="en-US"/>
        </w:rPr>
        <w:t xml:space="preserve">., оставшаяся часть будет учтена в следующих периодах реализации инвестиционных </w:t>
      </w:r>
      <w:proofErr w:type="spellStart"/>
      <w:r w:rsidR="00C66B45">
        <w:rPr>
          <w:rFonts w:eastAsiaTheme="minorHAnsi"/>
          <w:sz w:val="26"/>
          <w:szCs w:val="26"/>
          <w:lang w:eastAsia="en-US"/>
        </w:rPr>
        <w:t>поектов</w:t>
      </w:r>
      <w:proofErr w:type="spellEnd"/>
      <w:r w:rsidR="00C66B45">
        <w:rPr>
          <w:rFonts w:eastAsiaTheme="minorHAnsi"/>
          <w:sz w:val="26"/>
          <w:szCs w:val="26"/>
          <w:lang w:eastAsia="en-US"/>
        </w:rPr>
        <w:t>.</w:t>
      </w:r>
    </w:p>
    <w:p w14:paraId="443946C4" w14:textId="05CE9E70" w:rsidR="00703CBA" w:rsidRDefault="00703CBA" w:rsidP="00703CB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703CBA">
        <w:rPr>
          <w:rFonts w:eastAsiaTheme="minorHAnsi"/>
          <w:sz w:val="26"/>
          <w:szCs w:val="26"/>
          <w:lang w:eastAsia="en-US"/>
        </w:rPr>
        <w:t xml:space="preserve"> </w:t>
      </w:r>
    </w:p>
    <w:p w14:paraId="4FCB03EA" w14:textId="77777777" w:rsidR="00703CBA" w:rsidRDefault="00703CBA" w:rsidP="00703CB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14:paraId="00CBB436" w14:textId="6F34A2B7" w:rsidR="00B074A4" w:rsidRPr="00CD2A9F" w:rsidRDefault="00B074A4" w:rsidP="004F33C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2A9F">
        <w:rPr>
          <w:sz w:val="26"/>
          <w:szCs w:val="26"/>
        </w:rPr>
        <w:t>Инвестиционная программа рассчитана на три года (20</w:t>
      </w:r>
      <w:r w:rsidR="00AA74C4" w:rsidRPr="00CD2A9F">
        <w:rPr>
          <w:sz w:val="26"/>
          <w:szCs w:val="26"/>
        </w:rPr>
        <w:t>2</w:t>
      </w:r>
      <w:r w:rsidR="00481FCC" w:rsidRPr="00CD2A9F">
        <w:rPr>
          <w:sz w:val="26"/>
          <w:szCs w:val="26"/>
        </w:rPr>
        <w:t>3</w:t>
      </w:r>
      <w:r w:rsidRPr="00CD2A9F">
        <w:rPr>
          <w:sz w:val="26"/>
          <w:szCs w:val="26"/>
        </w:rPr>
        <w:t>-20</w:t>
      </w:r>
      <w:r w:rsidR="00BC0455" w:rsidRPr="00CD2A9F">
        <w:rPr>
          <w:sz w:val="26"/>
          <w:szCs w:val="26"/>
        </w:rPr>
        <w:t>2</w:t>
      </w:r>
      <w:r w:rsidR="00481FCC" w:rsidRPr="00CD2A9F">
        <w:rPr>
          <w:sz w:val="26"/>
          <w:szCs w:val="26"/>
        </w:rPr>
        <w:t>5</w:t>
      </w:r>
      <w:r w:rsidRPr="00CD2A9F">
        <w:rPr>
          <w:sz w:val="26"/>
          <w:szCs w:val="26"/>
        </w:rPr>
        <w:t xml:space="preserve"> годы) с общим объемом финансирования </w:t>
      </w:r>
      <w:r w:rsidR="00C66B45">
        <w:rPr>
          <w:sz w:val="26"/>
          <w:szCs w:val="26"/>
        </w:rPr>
        <w:t>383 693,428</w:t>
      </w:r>
      <w:r w:rsidRPr="00CD2A9F">
        <w:rPr>
          <w:sz w:val="26"/>
          <w:szCs w:val="26"/>
        </w:rPr>
        <w:t xml:space="preserve"> тыс. руб.</w:t>
      </w:r>
      <w:r w:rsidR="0079363E" w:rsidRPr="00CD2A9F">
        <w:rPr>
          <w:sz w:val="26"/>
          <w:szCs w:val="26"/>
        </w:rPr>
        <w:t xml:space="preserve"> </w:t>
      </w:r>
      <w:r w:rsidR="00CD2A9F" w:rsidRPr="00CD2A9F">
        <w:rPr>
          <w:sz w:val="26"/>
          <w:szCs w:val="26"/>
        </w:rPr>
        <w:t>без</w:t>
      </w:r>
      <w:r w:rsidR="0079363E" w:rsidRPr="00CD2A9F">
        <w:rPr>
          <w:sz w:val="26"/>
          <w:szCs w:val="26"/>
        </w:rPr>
        <w:t xml:space="preserve"> НДС</w:t>
      </w:r>
      <w:r w:rsidRPr="00CD2A9F">
        <w:rPr>
          <w:sz w:val="26"/>
          <w:szCs w:val="26"/>
        </w:rPr>
        <w:t>, в том числе по годам:</w:t>
      </w:r>
    </w:p>
    <w:p w14:paraId="21CD33AA" w14:textId="58BE8156" w:rsidR="00863FAA" w:rsidRPr="004D340A" w:rsidRDefault="00863FAA" w:rsidP="00AF684B">
      <w:pPr>
        <w:pStyle w:val="header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6"/>
          <w:szCs w:val="26"/>
        </w:rPr>
      </w:pPr>
      <w:r w:rsidRPr="004D340A">
        <w:rPr>
          <w:sz w:val="26"/>
          <w:szCs w:val="26"/>
        </w:rPr>
        <w:t>20</w:t>
      </w:r>
      <w:r w:rsidR="00AA74C4" w:rsidRPr="004D340A">
        <w:rPr>
          <w:sz w:val="26"/>
          <w:szCs w:val="26"/>
        </w:rPr>
        <w:t>2</w:t>
      </w:r>
      <w:r w:rsidR="00481FCC" w:rsidRPr="004D340A">
        <w:rPr>
          <w:sz w:val="26"/>
          <w:szCs w:val="26"/>
        </w:rPr>
        <w:t>3</w:t>
      </w:r>
      <w:r w:rsidRPr="004D340A">
        <w:rPr>
          <w:sz w:val="26"/>
          <w:szCs w:val="26"/>
        </w:rPr>
        <w:t xml:space="preserve"> год – </w:t>
      </w:r>
      <w:r w:rsidR="00CD2A9F" w:rsidRPr="004D340A">
        <w:rPr>
          <w:sz w:val="26"/>
          <w:szCs w:val="26"/>
        </w:rPr>
        <w:t>45 085,290</w:t>
      </w:r>
      <w:r w:rsidRPr="004D340A">
        <w:rPr>
          <w:sz w:val="26"/>
          <w:szCs w:val="26"/>
        </w:rPr>
        <w:t xml:space="preserve"> тыс. руб.</w:t>
      </w:r>
      <w:r w:rsidR="0079363E" w:rsidRPr="004D340A">
        <w:rPr>
          <w:sz w:val="26"/>
          <w:szCs w:val="26"/>
        </w:rPr>
        <w:t xml:space="preserve"> </w:t>
      </w:r>
      <w:r w:rsidR="00CD2A9F" w:rsidRPr="004D340A">
        <w:rPr>
          <w:sz w:val="26"/>
          <w:szCs w:val="26"/>
        </w:rPr>
        <w:t>без</w:t>
      </w:r>
      <w:r w:rsidR="0079363E" w:rsidRPr="004D340A">
        <w:rPr>
          <w:sz w:val="26"/>
          <w:szCs w:val="26"/>
        </w:rPr>
        <w:t xml:space="preserve"> НДС</w:t>
      </w:r>
      <w:r w:rsidRPr="004D340A">
        <w:rPr>
          <w:sz w:val="26"/>
          <w:szCs w:val="26"/>
        </w:rPr>
        <w:t>;</w:t>
      </w:r>
    </w:p>
    <w:p w14:paraId="5843D580" w14:textId="25C39F89" w:rsidR="00863FAA" w:rsidRPr="004D340A" w:rsidRDefault="00AA74C4" w:rsidP="00AF684B">
      <w:pPr>
        <w:pStyle w:val="header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6"/>
          <w:szCs w:val="26"/>
        </w:rPr>
      </w:pPr>
      <w:r w:rsidRPr="004D340A">
        <w:rPr>
          <w:sz w:val="26"/>
          <w:szCs w:val="26"/>
        </w:rPr>
        <w:t>202</w:t>
      </w:r>
      <w:r w:rsidR="00481FCC" w:rsidRPr="004D340A">
        <w:rPr>
          <w:sz w:val="26"/>
          <w:szCs w:val="26"/>
        </w:rPr>
        <w:t>4</w:t>
      </w:r>
      <w:r w:rsidR="00863FAA" w:rsidRPr="004D340A">
        <w:rPr>
          <w:sz w:val="26"/>
          <w:szCs w:val="26"/>
        </w:rPr>
        <w:t xml:space="preserve"> год – </w:t>
      </w:r>
      <w:r w:rsidR="00C66B45">
        <w:rPr>
          <w:sz w:val="26"/>
          <w:szCs w:val="26"/>
        </w:rPr>
        <w:t>106 199,155</w:t>
      </w:r>
      <w:r w:rsidR="00863FAA" w:rsidRPr="004D340A">
        <w:rPr>
          <w:sz w:val="26"/>
          <w:szCs w:val="26"/>
        </w:rPr>
        <w:t xml:space="preserve"> тыс. руб.</w:t>
      </w:r>
      <w:r w:rsidR="0079363E" w:rsidRPr="004D340A">
        <w:rPr>
          <w:sz w:val="26"/>
          <w:szCs w:val="26"/>
        </w:rPr>
        <w:t xml:space="preserve"> </w:t>
      </w:r>
      <w:r w:rsidR="00CD2A9F" w:rsidRPr="004D340A">
        <w:rPr>
          <w:sz w:val="26"/>
          <w:szCs w:val="26"/>
        </w:rPr>
        <w:t>без</w:t>
      </w:r>
      <w:r w:rsidR="0079363E" w:rsidRPr="004D340A">
        <w:rPr>
          <w:sz w:val="26"/>
          <w:szCs w:val="26"/>
        </w:rPr>
        <w:t xml:space="preserve"> НДС</w:t>
      </w:r>
      <w:r w:rsidR="00863FAA" w:rsidRPr="004D340A">
        <w:rPr>
          <w:sz w:val="26"/>
          <w:szCs w:val="26"/>
        </w:rPr>
        <w:t>;</w:t>
      </w:r>
    </w:p>
    <w:p w14:paraId="3D62858D" w14:textId="785575D3" w:rsidR="00863FAA" w:rsidRPr="004D340A" w:rsidRDefault="00AA74C4" w:rsidP="00AF684B">
      <w:pPr>
        <w:pStyle w:val="header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6"/>
          <w:szCs w:val="26"/>
        </w:rPr>
      </w:pPr>
      <w:r w:rsidRPr="004D340A">
        <w:rPr>
          <w:sz w:val="26"/>
          <w:szCs w:val="26"/>
        </w:rPr>
        <w:t>202</w:t>
      </w:r>
      <w:r w:rsidR="00481FCC" w:rsidRPr="004D340A">
        <w:rPr>
          <w:sz w:val="26"/>
          <w:szCs w:val="26"/>
        </w:rPr>
        <w:t>5</w:t>
      </w:r>
      <w:r w:rsidR="00863FAA" w:rsidRPr="004D340A">
        <w:rPr>
          <w:sz w:val="26"/>
          <w:szCs w:val="26"/>
        </w:rPr>
        <w:t xml:space="preserve"> год – </w:t>
      </w:r>
      <w:r w:rsidR="00C66B45">
        <w:rPr>
          <w:sz w:val="26"/>
          <w:szCs w:val="26"/>
        </w:rPr>
        <w:t>232 408,983</w:t>
      </w:r>
      <w:r w:rsidR="00370C37" w:rsidRPr="004D340A">
        <w:rPr>
          <w:sz w:val="26"/>
          <w:szCs w:val="26"/>
        </w:rPr>
        <w:t xml:space="preserve"> </w:t>
      </w:r>
      <w:r w:rsidR="00863FAA" w:rsidRPr="004D340A">
        <w:rPr>
          <w:sz w:val="26"/>
          <w:szCs w:val="26"/>
        </w:rPr>
        <w:t>тыс. руб.</w:t>
      </w:r>
      <w:r w:rsidR="0079363E" w:rsidRPr="004D340A">
        <w:rPr>
          <w:sz w:val="26"/>
          <w:szCs w:val="26"/>
        </w:rPr>
        <w:t xml:space="preserve"> </w:t>
      </w:r>
      <w:r w:rsidR="00CD2A9F" w:rsidRPr="004D340A">
        <w:rPr>
          <w:sz w:val="26"/>
          <w:szCs w:val="26"/>
        </w:rPr>
        <w:t>без</w:t>
      </w:r>
      <w:r w:rsidR="0079363E" w:rsidRPr="004D340A">
        <w:rPr>
          <w:sz w:val="26"/>
          <w:szCs w:val="26"/>
        </w:rPr>
        <w:t xml:space="preserve"> НДС.</w:t>
      </w:r>
    </w:p>
    <w:p w14:paraId="07AA3F8D" w14:textId="77777777" w:rsidR="00B074A4" w:rsidRPr="004D340A" w:rsidRDefault="00B074A4" w:rsidP="00AF684B">
      <w:pPr>
        <w:pStyle w:val="header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6"/>
          <w:szCs w:val="26"/>
        </w:rPr>
      </w:pPr>
      <w:r w:rsidRPr="004D340A">
        <w:rPr>
          <w:sz w:val="26"/>
          <w:szCs w:val="26"/>
        </w:rPr>
        <w:t>Источниками финансирования инвестиционной программы являются:</w:t>
      </w:r>
    </w:p>
    <w:p w14:paraId="2954C915" w14:textId="34E63986" w:rsidR="00B074A4" w:rsidRPr="004D340A" w:rsidRDefault="00400520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4D340A">
        <w:rPr>
          <w:rFonts w:eastAsia="Times New Roman"/>
          <w:lang w:eastAsia="ru-RU"/>
        </w:rPr>
        <w:t xml:space="preserve">- </w:t>
      </w:r>
      <w:r w:rsidR="00B074A4" w:rsidRPr="004D340A">
        <w:rPr>
          <w:rFonts w:eastAsia="Times New Roman"/>
          <w:lang w:eastAsia="ru-RU"/>
        </w:rPr>
        <w:t xml:space="preserve">амортизационные отчисления в сумме </w:t>
      </w:r>
      <w:r w:rsidR="00C66B45">
        <w:rPr>
          <w:rFonts w:eastAsia="Times New Roman"/>
          <w:lang w:eastAsia="ru-RU"/>
        </w:rPr>
        <w:t>58 692,671</w:t>
      </w:r>
      <w:r w:rsidR="00B074A4" w:rsidRPr="004D340A">
        <w:rPr>
          <w:rFonts w:eastAsia="Times New Roman"/>
          <w:lang w:eastAsia="ru-RU"/>
        </w:rPr>
        <w:t xml:space="preserve"> тыс. руб. </w:t>
      </w:r>
      <w:r w:rsidR="00CD2A9F" w:rsidRPr="004D340A">
        <w:rPr>
          <w:rFonts w:eastAsia="Times New Roman"/>
          <w:lang w:eastAsia="ru-RU"/>
        </w:rPr>
        <w:t>без</w:t>
      </w:r>
      <w:r w:rsidR="00B074A4" w:rsidRPr="004D340A">
        <w:rPr>
          <w:rFonts w:eastAsia="Times New Roman"/>
          <w:lang w:eastAsia="ru-RU"/>
        </w:rPr>
        <w:t xml:space="preserve"> НДС или </w:t>
      </w:r>
      <w:r w:rsidR="004D340A" w:rsidRPr="004D340A">
        <w:rPr>
          <w:rFonts w:eastAsia="Times New Roman"/>
          <w:lang w:eastAsia="ru-RU"/>
        </w:rPr>
        <w:t>1</w:t>
      </w:r>
      <w:r w:rsidR="00C66B45">
        <w:rPr>
          <w:rFonts w:eastAsia="Times New Roman"/>
          <w:lang w:eastAsia="ru-RU"/>
        </w:rPr>
        <w:t>5,3</w:t>
      </w:r>
      <w:r w:rsidRPr="004D340A">
        <w:rPr>
          <w:rFonts w:eastAsia="Times New Roman"/>
          <w:lang w:eastAsia="ru-RU"/>
        </w:rPr>
        <w:t> </w:t>
      </w:r>
      <w:r w:rsidR="00B074A4" w:rsidRPr="004D340A">
        <w:rPr>
          <w:rFonts w:eastAsia="Times New Roman"/>
          <w:lang w:eastAsia="ru-RU"/>
        </w:rPr>
        <w:t>% от общей стоимости строительно-монтажных работ и пусконаладочных работ;</w:t>
      </w:r>
    </w:p>
    <w:p w14:paraId="7AE44B73" w14:textId="7CBA642E" w:rsidR="004D340A" w:rsidRPr="004D340A" w:rsidRDefault="004D340A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4D340A">
        <w:rPr>
          <w:rFonts w:eastAsia="Times New Roman"/>
          <w:lang w:eastAsia="ru-RU"/>
        </w:rPr>
        <w:t xml:space="preserve">- экономия инвестиционных расходов – </w:t>
      </w:r>
      <w:r w:rsidR="00C66B45">
        <w:rPr>
          <w:rFonts w:eastAsia="Times New Roman"/>
          <w:lang w:eastAsia="ru-RU"/>
        </w:rPr>
        <w:t>1 122,234</w:t>
      </w:r>
      <w:r w:rsidRPr="004D340A">
        <w:rPr>
          <w:rFonts w:eastAsia="Times New Roman"/>
          <w:lang w:eastAsia="ru-RU"/>
        </w:rPr>
        <w:t xml:space="preserve"> тыс. руб. без НДС или </w:t>
      </w:r>
      <w:r w:rsidR="00C66B45">
        <w:rPr>
          <w:rFonts w:eastAsia="Times New Roman"/>
          <w:lang w:eastAsia="ru-RU"/>
        </w:rPr>
        <w:t>0,3</w:t>
      </w:r>
      <w:r w:rsidRPr="004D340A">
        <w:rPr>
          <w:rFonts w:eastAsia="Times New Roman"/>
          <w:lang w:eastAsia="ru-RU"/>
        </w:rPr>
        <w:t>% от общей стоимости строительно-монтажных работ и пусконаладочных работ;</w:t>
      </w:r>
    </w:p>
    <w:p w14:paraId="1A20935C" w14:textId="0D8112DB" w:rsidR="004D340A" w:rsidRPr="004D340A" w:rsidRDefault="004D340A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4D340A">
        <w:rPr>
          <w:rFonts w:eastAsia="Times New Roman"/>
          <w:lang w:eastAsia="ru-RU"/>
        </w:rPr>
        <w:lastRenderedPageBreak/>
        <w:t xml:space="preserve">-  прибыль в сумме </w:t>
      </w:r>
      <w:r w:rsidR="00C66B45">
        <w:rPr>
          <w:rFonts w:eastAsia="Times New Roman"/>
          <w:lang w:eastAsia="ru-RU"/>
        </w:rPr>
        <w:t>388,941</w:t>
      </w:r>
      <w:r w:rsidRPr="004D340A">
        <w:rPr>
          <w:rFonts w:eastAsia="Times New Roman"/>
          <w:lang w:eastAsia="ru-RU"/>
        </w:rPr>
        <w:t xml:space="preserve"> тыс.</w:t>
      </w:r>
      <w:r>
        <w:rPr>
          <w:rFonts w:eastAsia="Times New Roman"/>
          <w:lang w:eastAsia="ru-RU"/>
        </w:rPr>
        <w:t xml:space="preserve"> </w:t>
      </w:r>
      <w:r w:rsidRPr="004D340A">
        <w:rPr>
          <w:rFonts w:eastAsia="Times New Roman"/>
          <w:lang w:eastAsia="ru-RU"/>
        </w:rPr>
        <w:t xml:space="preserve">руб. без НДС или </w:t>
      </w:r>
      <w:r w:rsidR="00C66B45">
        <w:rPr>
          <w:rFonts w:eastAsia="Times New Roman"/>
          <w:lang w:eastAsia="ru-RU"/>
        </w:rPr>
        <w:t>0,1</w:t>
      </w:r>
      <w:r w:rsidRPr="004D340A">
        <w:rPr>
          <w:rFonts w:eastAsia="Times New Roman"/>
          <w:lang w:eastAsia="ru-RU"/>
        </w:rPr>
        <w:t>% от общей стоимости строительно-монтажных работ и пусконаладочных работ;</w:t>
      </w:r>
    </w:p>
    <w:p w14:paraId="34B301B2" w14:textId="5DD35E8F" w:rsidR="00B074A4" w:rsidRPr="00CD2A9F" w:rsidRDefault="00400520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4D340A">
        <w:rPr>
          <w:rFonts w:eastAsia="Times New Roman"/>
          <w:lang w:eastAsia="ru-RU"/>
        </w:rPr>
        <w:t xml:space="preserve">- </w:t>
      </w:r>
      <w:r w:rsidR="00644D99" w:rsidRPr="004D340A">
        <w:rPr>
          <w:rFonts w:eastAsia="Times New Roman"/>
          <w:lang w:eastAsia="ru-RU"/>
        </w:rPr>
        <w:t xml:space="preserve">средства </w:t>
      </w:r>
      <w:r w:rsidR="00B074A4" w:rsidRPr="004D340A">
        <w:rPr>
          <w:rFonts w:eastAsia="Times New Roman"/>
          <w:lang w:eastAsia="ru-RU"/>
        </w:rPr>
        <w:t>бюджета</w:t>
      </w:r>
      <w:r w:rsidR="00644D99" w:rsidRPr="004D340A">
        <w:rPr>
          <w:rFonts w:eastAsia="Times New Roman"/>
          <w:lang w:eastAsia="ru-RU"/>
        </w:rPr>
        <w:t xml:space="preserve"> </w:t>
      </w:r>
      <w:r w:rsidR="00B074A4" w:rsidRPr="004D340A">
        <w:rPr>
          <w:rFonts w:eastAsia="Times New Roman"/>
          <w:lang w:eastAsia="ru-RU"/>
        </w:rPr>
        <w:t xml:space="preserve">в сумме </w:t>
      </w:r>
      <w:r w:rsidR="00C66B45">
        <w:rPr>
          <w:rFonts w:eastAsia="Times New Roman"/>
          <w:lang w:eastAsia="ru-RU"/>
        </w:rPr>
        <w:t>323 489,582</w:t>
      </w:r>
      <w:r w:rsidR="00B074A4" w:rsidRPr="004D340A">
        <w:rPr>
          <w:rFonts w:eastAsia="Times New Roman"/>
          <w:lang w:eastAsia="ru-RU"/>
        </w:rPr>
        <w:t xml:space="preserve"> тыс. руб. </w:t>
      </w:r>
      <w:r w:rsidR="00CD2A9F" w:rsidRPr="004D340A">
        <w:rPr>
          <w:rFonts w:eastAsia="Times New Roman"/>
          <w:lang w:eastAsia="ru-RU"/>
        </w:rPr>
        <w:t>без</w:t>
      </w:r>
      <w:r w:rsidR="00B074A4" w:rsidRPr="004D340A">
        <w:rPr>
          <w:rFonts w:eastAsia="Times New Roman"/>
          <w:lang w:eastAsia="ru-RU"/>
        </w:rPr>
        <w:t xml:space="preserve"> НДС или </w:t>
      </w:r>
      <w:r w:rsidR="004D340A" w:rsidRPr="004D340A">
        <w:rPr>
          <w:rFonts w:eastAsia="Times New Roman"/>
          <w:lang w:eastAsia="ru-RU"/>
        </w:rPr>
        <w:t>8</w:t>
      </w:r>
      <w:r w:rsidR="00C66B45">
        <w:rPr>
          <w:rFonts w:eastAsia="Times New Roman"/>
          <w:lang w:eastAsia="ru-RU"/>
        </w:rPr>
        <w:t>4,3</w:t>
      </w:r>
      <w:r w:rsidR="00644D99" w:rsidRPr="004D340A">
        <w:rPr>
          <w:rFonts w:eastAsia="Times New Roman"/>
          <w:lang w:eastAsia="ru-RU"/>
        </w:rPr>
        <w:t xml:space="preserve"> </w:t>
      </w:r>
      <w:r w:rsidR="00B074A4" w:rsidRPr="004D340A">
        <w:rPr>
          <w:rFonts w:eastAsia="Times New Roman"/>
          <w:lang w:eastAsia="ru-RU"/>
        </w:rPr>
        <w:t>% от общей стоимости строительно-монтажных работ и пусконаладочных работ;</w:t>
      </w:r>
    </w:p>
    <w:p w14:paraId="1E0A5924" w14:textId="77777777" w:rsidR="00AA74C4" w:rsidRPr="00387F71" w:rsidRDefault="00AA74C4" w:rsidP="00AF684B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387F71">
        <w:rPr>
          <w:rFonts w:eastAsia="Times New Roman"/>
          <w:lang w:eastAsia="ru-RU"/>
        </w:rPr>
        <w:t>Информация об источниках и размере финансирования в разрезе мероприятий представлена в приложении №1 к пояснительной записке.</w:t>
      </w:r>
    </w:p>
    <w:p w14:paraId="35509AD1" w14:textId="08F37DFB" w:rsidR="00F528C5" w:rsidRDefault="007A3FDD" w:rsidP="00C859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87F71">
        <w:rPr>
          <w:sz w:val="26"/>
          <w:szCs w:val="26"/>
        </w:rPr>
        <w:t>Объем средств, необходимых на реализацию мероприятий инвестиционной программы, определен в соответствии с  локальными сметными расчетами составленных на основании сметных норм, федеральных единичных расценок и отдельных составляющих к ним, включенных в федеральный реестр сметных нормативов приказами Минстроя России от 26 декабря 2019 г. № 871/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872/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873/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874/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875/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876/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 xml:space="preserve"> (в ред. приказов от 30.03.2020 № 171/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172/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от 01.06.2020 № 294/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295/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от 30.06.2020 № 352/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353/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от 20.10.2020  № 635/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636/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от 09.02.2021 № 50/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51/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от 24.05.2021 № 320/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321/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от 24.06.2021 № 407/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408/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от 14.10.2021 № 745/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746/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), от 20.12.2021 № 961/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, 962/</w:t>
      </w:r>
      <w:proofErr w:type="spellStart"/>
      <w:r w:rsidRPr="00387F71">
        <w:rPr>
          <w:sz w:val="26"/>
          <w:szCs w:val="26"/>
        </w:rPr>
        <w:t>пр</w:t>
      </w:r>
      <w:proofErr w:type="spellEnd"/>
      <w:r w:rsidRPr="00387F71">
        <w:rPr>
          <w:sz w:val="26"/>
          <w:szCs w:val="26"/>
        </w:rPr>
        <w:t>)</w:t>
      </w:r>
      <w:r w:rsidR="00C859DD" w:rsidRPr="00387F71">
        <w:rPr>
          <w:sz w:val="26"/>
          <w:szCs w:val="26"/>
        </w:rPr>
        <w:t>, а</w:t>
      </w:r>
      <w:r w:rsidR="00F528C5" w:rsidRPr="00387F71">
        <w:rPr>
          <w:sz w:val="26"/>
          <w:szCs w:val="26"/>
        </w:rPr>
        <w:t xml:space="preserve"> также с учетом </w:t>
      </w:r>
      <w:r w:rsidR="00F528C5" w:rsidRPr="00387F71">
        <w:rPr>
          <w:rFonts w:eastAsiaTheme="minorHAnsi"/>
          <w:sz w:val="26"/>
          <w:szCs w:val="26"/>
          <w:lang w:eastAsia="en-US"/>
        </w:rPr>
        <w:t>укрупненных сметных нормативов для объектов непроизводственного назначения и инженерной инфраструктуры, утвержденными федеральным органом исполнительной власти, осуществляющим функции по выработке государственной политики и нормативно-правовому обеспечению в сфере строительства и жилищно-коммунального хозяйства</w:t>
      </w:r>
      <w:r w:rsidR="00387F71">
        <w:rPr>
          <w:rFonts w:eastAsiaTheme="minorHAnsi"/>
          <w:sz w:val="26"/>
          <w:szCs w:val="26"/>
          <w:lang w:eastAsia="en-US"/>
        </w:rPr>
        <w:t>.</w:t>
      </w:r>
    </w:p>
    <w:p w14:paraId="58DD601F" w14:textId="7A195994" w:rsidR="007A3FDD" w:rsidRDefault="007A3FDD" w:rsidP="007A3FD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7F71">
        <w:rPr>
          <w:sz w:val="26"/>
          <w:szCs w:val="26"/>
        </w:rPr>
        <w:t>Сметы составлены в текущем (базисном) уровне цен на 1 кв. 2022 г. и 4 кв. 2020 г.,</w:t>
      </w:r>
      <w:r w:rsidR="003C1C99">
        <w:rPr>
          <w:sz w:val="26"/>
          <w:szCs w:val="26"/>
        </w:rPr>
        <w:t xml:space="preserve"> 1 кв. 2023 г.</w:t>
      </w:r>
      <w:r w:rsidR="005970C7">
        <w:rPr>
          <w:sz w:val="26"/>
          <w:szCs w:val="26"/>
        </w:rPr>
        <w:t xml:space="preserve">, </w:t>
      </w:r>
      <w:r w:rsidR="00E44E4E">
        <w:rPr>
          <w:sz w:val="26"/>
          <w:szCs w:val="26"/>
        </w:rPr>
        <w:t>2 кв. 2023 г.,</w:t>
      </w:r>
      <w:r w:rsidR="004D340A">
        <w:rPr>
          <w:sz w:val="26"/>
          <w:szCs w:val="26"/>
        </w:rPr>
        <w:t xml:space="preserve"> 3 кв. 2024 г.</w:t>
      </w:r>
      <w:r w:rsidR="00E44E4E">
        <w:rPr>
          <w:sz w:val="26"/>
          <w:szCs w:val="26"/>
        </w:rPr>
        <w:t xml:space="preserve"> </w:t>
      </w:r>
      <w:r w:rsidRPr="00387F71">
        <w:rPr>
          <w:sz w:val="26"/>
          <w:szCs w:val="26"/>
        </w:rPr>
        <w:t>коммерческими предложениями</w:t>
      </w:r>
      <w:r w:rsidR="004F33CB">
        <w:rPr>
          <w:sz w:val="26"/>
          <w:szCs w:val="26"/>
        </w:rPr>
        <w:t>, заключенными контрактами</w:t>
      </w:r>
      <w:r w:rsidRPr="00387F71">
        <w:rPr>
          <w:sz w:val="26"/>
          <w:szCs w:val="26"/>
        </w:rPr>
        <w:t>. Объем средств на год реализации инвестиционной программы определен с учетом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</w:t>
      </w:r>
      <w:r w:rsidR="00387F71">
        <w:rPr>
          <w:sz w:val="26"/>
          <w:szCs w:val="26"/>
        </w:rPr>
        <w:t>:</w:t>
      </w:r>
    </w:p>
    <w:p w14:paraId="5F7D2311" w14:textId="5BACE550" w:rsidR="004F33CB" w:rsidRPr="004F33CB" w:rsidRDefault="004F33CB" w:rsidP="004F33CB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4F33CB">
        <w:rPr>
          <w:sz w:val="26"/>
          <w:szCs w:val="26"/>
        </w:rPr>
        <w:t>Письмо Минэкономразвития России от 28.09.2022 г. № 36804-ПК/Д03и</w:t>
      </w:r>
    </w:p>
    <w:tbl>
      <w:tblPr>
        <w:tblpPr w:leftFromText="180" w:rightFromText="180" w:vertAnchor="text" w:horzAnchor="page" w:tblpX="2356" w:tblpY="100"/>
        <w:tblW w:w="8144" w:type="dxa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387F71" w:rsidRPr="00387F71" w14:paraId="4F1AD165" w14:textId="77777777" w:rsidTr="00387F71">
        <w:trPr>
          <w:trHeight w:val="300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4C76" w14:textId="77777777" w:rsidR="00387F71" w:rsidRPr="00387F71" w:rsidRDefault="00387F71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29CD" w14:textId="77777777" w:rsidR="00387F71" w:rsidRPr="00387F71" w:rsidRDefault="00387F71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7CA1" w14:textId="77777777" w:rsidR="00387F71" w:rsidRPr="00387F71" w:rsidRDefault="00387F71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208D" w14:textId="77777777" w:rsidR="00387F71" w:rsidRPr="00387F71" w:rsidRDefault="00387F71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A900" w14:textId="77777777" w:rsidR="00387F71" w:rsidRPr="00387F71" w:rsidRDefault="00387F71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2E6E" w14:textId="77777777" w:rsidR="00387F71" w:rsidRPr="00387F71" w:rsidRDefault="00387F71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0C19" w14:textId="77777777" w:rsidR="00387F71" w:rsidRPr="00387F71" w:rsidRDefault="00387F71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08A0" w14:textId="77777777" w:rsidR="00387F71" w:rsidRPr="00387F71" w:rsidRDefault="00387F71" w:rsidP="00387F71">
            <w:pPr>
              <w:jc w:val="center"/>
              <w:rPr>
                <w:sz w:val="26"/>
                <w:szCs w:val="26"/>
              </w:rPr>
            </w:pPr>
            <w:r w:rsidRPr="00387F71">
              <w:rPr>
                <w:sz w:val="26"/>
                <w:szCs w:val="26"/>
              </w:rPr>
              <w:t>2027</w:t>
            </w:r>
          </w:p>
        </w:tc>
      </w:tr>
      <w:tr w:rsidR="00387F71" w:rsidRPr="00387F71" w14:paraId="29F55D08" w14:textId="77777777" w:rsidTr="003E47ED">
        <w:trPr>
          <w:trHeight w:val="380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DF7D" w14:textId="77777777" w:rsidR="00387F71" w:rsidRPr="005970C7" w:rsidRDefault="00387F71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103,4%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A968" w14:textId="7FEEFC4C" w:rsidR="00387F71" w:rsidRPr="005970C7" w:rsidRDefault="00387F71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106,</w:t>
            </w:r>
            <w:r w:rsidR="005970C7" w:rsidRPr="005970C7">
              <w:rPr>
                <w:sz w:val="26"/>
                <w:szCs w:val="26"/>
              </w:rPr>
              <w:t>7</w:t>
            </w:r>
            <w:r w:rsidRPr="005970C7">
              <w:rPr>
                <w:sz w:val="26"/>
                <w:szCs w:val="26"/>
              </w:rPr>
              <w:t>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E34E" w14:textId="776705A4" w:rsidR="00387F71" w:rsidRPr="005970C7" w:rsidRDefault="00387F71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</w:t>
            </w:r>
            <w:r w:rsidR="005970C7" w:rsidRPr="005970C7">
              <w:rPr>
                <w:sz w:val="26"/>
                <w:szCs w:val="26"/>
              </w:rPr>
              <w:t>13,9</w:t>
            </w:r>
            <w:r w:rsidRPr="005970C7">
              <w:rPr>
                <w:sz w:val="26"/>
                <w:szCs w:val="26"/>
              </w:rPr>
              <w:t>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102A" w14:textId="15371E68" w:rsidR="00387F71" w:rsidRPr="005970C7" w:rsidRDefault="00387F71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</w:t>
            </w:r>
            <w:r w:rsidR="005970C7" w:rsidRPr="005970C7">
              <w:rPr>
                <w:sz w:val="26"/>
                <w:szCs w:val="26"/>
              </w:rPr>
              <w:t>6</w:t>
            </w:r>
            <w:r w:rsidRPr="005970C7">
              <w:rPr>
                <w:sz w:val="26"/>
                <w:szCs w:val="26"/>
              </w:rPr>
              <w:t>,0%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D328" w14:textId="6399DD65" w:rsidR="00387F71" w:rsidRPr="005970C7" w:rsidRDefault="00387F71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104,</w:t>
            </w:r>
            <w:r w:rsidR="005970C7" w:rsidRPr="005970C7">
              <w:rPr>
                <w:sz w:val="26"/>
                <w:szCs w:val="26"/>
              </w:rPr>
              <w:t>7</w:t>
            </w:r>
            <w:r w:rsidRPr="005970C7">
              <w:rPr>
                <w:sz w:val="26"/>
                <w:szCs w:val="26"/>
              </w:rPr>
              <w:t>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6C56" w14:textId="77777777" w:rsidR="00387F71" w:rsidRPr="005970C7" w:rsidRDefault="00387F71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104,0%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1207" w14:textId="77777777" w:rsidR="00387F71" w:rsidRPr="005970C7" w:rsidRDefault="00387F71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104,0%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A13D" w14:textId="77777777" w:rsidR="00387F71" w:rsidRPr="005970C7" w:rsidRDefault="00387F71" w:rsidP="00387F71">
            <w:pPr>
              <w:jc w:val="center"/>
              <w:rPr>
                <w:sz w:val="26"/>
                <w:szCs w:val="26"/>
              </w:rPr>
            </w:pPr>
            <w:r w:rsidRPr="005970C7">
              <w:rPr>
                <w:sz w:val="26"/>
                <w:szCs w:val="26"/>
              </w:rPr>
              <w:t>104,0%</w:t>
            </w:r>
          </w:p>
        </w:tc>
      </w:tr>
    </w:tbl>
    <w:p w14:paraId="032AA9E8" w14:textId="65AC80A1" w:rsidR="00387F71" w:rsidRDefault="004F33CB" w:rsidP="004F33CB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4F33CB">
        <w:rPr>
          <w:sz w:val="26"/>
          <w:szCs w:val="26"/>
        </w:rPr>
        <w:t>Письмо Минэкономразвития России от 28.09.2023 г. № 35312-ПК/Д03и</w:t>
      </w:r>
      <w:r>
        <w:rPr>
          <w:sz w:val="26"/>
          <w:szCs w:val="26"/>
        </w:rPr>
        <w:t xml:space="preserve"> (для вновь введенных мероприятий и при изменение стоимости по мероприятиям, по которым изменяется срок реализации</w:t>
      </w:r>
    </w:p>
    <w:tbl>
      <w:tblPr>
        <w:tblW w:w="8144" w:type="dxa"/>
        <w:tblInd w:w="652" w:type="dxa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4F33CB" w:rsidRPr="004F33CB" w14:paraId="52D458A8" w14:textId="77777777" w:rsidTr="004F33CB">
        <w:trPr>
          <w:trHeight w:val="300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B055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2020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8C6B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2021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88B0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2022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9B08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2023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6C9A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2024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42F7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2025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AA3E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2026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BBF3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2027</w:t>
            </w:r>
          </w:p>
        </w:tc>
      </w:tr>
      <w:tr w:rsidR="004F33CB" w:rsidRPr="004F33CB" w14:paraId="6E21AACF" w14:textId="77777777" w:rsidTr="004F33CB">
        <w:trPr>
          <w:trHeight w:val="38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04EC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103,4%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9FCE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106,7%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AC60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113,8%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D989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105,8%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1D95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107,2%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BB8A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104,2%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71E1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104,0%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88ED" w14:textId="77777777" w:rsidR="004F33CB" w:rsidRPr="004F33CB" w:rsidRDefault="004F33CB" w:rsidP="004F33CB">
            <w:pPr>
              <w:jc w:val="center"/>
              <w:rPr>
                <w:sz w:val="26"/>
                <w:szCs w:val="26"/>
              </w:rPr>
            </w:pPr>
            <w:r w:rsidRPr="004F33CB">
              <w:rPr>
                <w:sz w:val="26"/>
                <w:szCs w:val="26"/>
              </w:rPr>
              <w:t>104,0%</w:t>
            </w:r>
          </w:p>
        </w:tc>
      </w:tr>
    </w:tbl>
    <w:p w14:paraId="77FE4195" w14:textId="77777777" w:rsidR="004F33CB" w:rsidRPr="004F33CB" w:rsidRDefault="004F33CB" w:rsidP="004F33C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A2AD901" w14:textId="20C576EE" w:rsidR="00CE61E1" w:rsidRDefault="00756414" w:rsidP="00CE61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постановлением Правительства РФ от 20.05.2022 №912 «О внесении изменений в некоторые акты Правительства РФ в целях установления особенностей правового регулирования отношений в сферах электроэнергетики, тепло-, газо-, водоснабжения и водоотведения» в 2023 году не применяются </w:t>
      </w:r>
      <w:r w:rsidR="004F33CB">
        <w:rPr>
          <w:sz w:val="26"/>
          <w:szCs w:val="26"/>
        </w:rPr>
        <w:t xml:space="preserve">в отношении мероприятий, по которым не вносятся изменения в инвестиционную программу, </w:t>
      </w:r>
      <w:r>
        <w:rPr>
          <w:sz w:val="26"/>
          <w:szCs w:val="26"/>
        </w:rPr>
        <w:t>положения</w:t>
      </w:r>
      <w:r w:rsidR="00CE61E1">
        <w:rPr>
          <w:sz w:val="26"/>
          <w:szCs w:val="26"/>
        </w:rPr>
        <w:t xml:space="preserve"> ус</w:t>
      </w:r>
      <w:r>
        <w:rPr>
          <w:sz w:val="26"/>
          <w:szCs w:val="26"/>
        </w:rPr>
        <w:t>тановленные</w:t>
      </w:r>
      <w:r w:rsidR="00CE61E1">
        <w:rPr>
          <w:sz w:val="26"/>
          <w:szCs w:val="26"/>
        </w:rPr>
        <w:t>:</w:t>
      </w:r>
    </w:p>
    <w:p w14:paraId="04D5C056" w14:textId="5348DED1" w:rsidR="00756414" w:rsidRDefault="00CE61E1" w:rsidP="00CE61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756414">
        <w:rPr>
          <w:sz w:val="26"/>
          <w:szCs w:val="26"/>
        </w:rPr>
        <w:t xml:space="preserve"> частью 4.1. статьи 23 Федерального закона «О теплоснабжении» в части непревышения объема финансовых потребностей, необходимых для реализации инвестиционные программ, над объемом таких потребностей, определенным в соответствии с утвержденными федеральным органом исполнительной власти, осуществляющим функции по выработке государственной политики и нормативно-правовому </w:t>
      </w:r>
      <w:r>
        <w:rPr>
          <w:sz w:val="26"/>
          <w:szCs w:val="26"/>
        </w:rPr>
        <w:t xml:space="preserve">регулированию в сфере строительства, укрупненными нормативами </w:t>
      </w:r>
      <w:r>
        <w:rPr>
          <w:sz w:val="26"/>
          <w:szCs w:val="26"/>
        </w:rPr>
        <w:lastRenderedPageBreak/>
        <w:t>цены строительства различных видов капитального строительства непроизводственного назначения и инженерной инфраструктуры;</w:t>
      </w:r>
    </w:p>
    <w:p w14:paraId="2EE0956E" w14:textId="25CF8E7C" w:rsidR="00CE61E1" w:rsidRDefault="00CE61E1" w:rsidP="00CE61E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hyperlink r:id="rId5" w:history="1">
        <w:r w:rsidRPr="00CE61E1">
          <w:rPr>
            <w:sz w:val="26"/>
            <w:szCs w:val="26"/>
          </w:rPr>
          <w:t>абзацем первым пункта 15</w:t>
        </w:r>
      </w:hyperlink>
      <w:r w:rsidRPr="00CE61E1">
        <w:rPr>
          <w:sz w:val="26"/>
          <w:szCs w:val="26"/>
        </w:rPr>
        <w:t xml:space="preserve">, </w:t>
      </w:r>
      <w:hyperlink r:id="rId6" w:history="1">
        <w:r w:rsidRPr="00CE61E1">
          <w:rPr>
            <w:sz w:val="26"/>
            <w:szCs w:val="26"/>
          </w:rPr>
          <w:t>подпунктом "б" пункта 30</w:t>
        </w:r>
      </w:hyperlink>
      <w:r w:rsidRPr="00CE61E1">
        <w:rPr>
          <w:sz w:val="26"/>
          <w:szCs w:val="26"/>
        </w:rPr>
        <w:t xml:space="preserve"> и </w:t>
      </w:r>
      <w:hyperlink r:id="rId7" w:history="1">
        <w:r w:rsidRPr="00CE61E1">
          <w:rPr>
            <w:sz w:val="26"/>
            <w:szCs w:val="26"/>
          </w:rPr>
          <w:t>подпунктом "б" пункта 40</w:t>
        </w:r>
      </w:hyperlink>
      <w:r>
        <w:rPr>
          <w:rFonts w:eastAsiaTheme="minorHAnsi"/>
          <w:sz w:val="26"/>
          <w:szCs w:val="26"/>
          <w:lang w:eastAsia="en-US"/>
        </w:rPr>
        <w:t xml:space="preserve"> Правил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программ, утвержденных постановлением Правительства Российской Федерации от 5 мая 2014 года N 410 "О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электроэнергетике)", в части учета укрупненных сметных нормативов для объектов непроизводственного назначения и инженерной инфраструктуры при формировании объема средств, необходимых на реализацию мероприятий инвестиционной программы.</w:t>
      </w:r>
    </w:p>
    <w:p w14:paraId="4F4FCD76" w14:textId="10DF8EC3" w:rsidR="00387F71" w:rsidRDefault="00387F71" w:rsidP="00CE61E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F33CB">
        <w:rPr>
          <w:rFonts w:eastAsiaTheme="minorHAnsi"/>
          <w:sz w:val="26"/>
          <w:szCs w:val="26"/>
          <w:lang w:eastAsia="en-US"/>
        </w:rPr>
        <w:t>Износ объектов систем теплоснабжения в формах инвестиционной программы указан на основании данных бухгалтерского учета.</w:t>
      </w:r>
    </w:p>
    <w:p w14:paraId="6B747726" w14:textId="6E0BE25D" w:rsidR="00C66B45" w:rsidRDefault="00C66B45" w:rsidP="00CE61E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14:paraId="58F809D6" w14:textId="11471495" w:rsidR="00C66B45" w:rsidRPr="004F33CB" w:rsidRDefault="00C66B45" w:rsidP="00CE61E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доработанном проекте учтены </w:t>
      </w:r>
    </w:p>
    <w:p w14:paraId="3C879F53" w14:textId="77777777" w:rsidR="00117EC5" w:rsidRPr="00387F71" w:rsidRDefault="00117EC5" w:rsidP="007A3FDD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</w:p>
    <w:p w14:paraId="696580EA" w14:textId="2173DF52" w:rsidR="00EE2EF4" w:rsidRPr="00EE2EF4" w:rsidRDefault="00EE2EF4" w:rsidP="007A3FDD">
      <w:pPr>
        <w:pStyle w:val="ConsPlusNormal"/>
        <w:ind w:firstLine="567"/>
        <w:contextualSpacing/>
        <w:jc w:val="both"/>
        <w:rPr>
          <w:rFonts w:eastAsia="Times New Roman"/>
          <w:b/>
          <w:bCs/>
          <w:u w:val="single"/>
          <w:lang w:eastAsia="ru-RU"/>
        </w:rPr>
      </w:pPr>
      <w:r w:rsidRPr="00EE2EF4">
        <w:rPr>
          <w:rFonts w:eastAsia="Times New Roman"/>
          <w:b/>
          <w:bCs/>
          <w:u w:val="single"/>
          <w:lang w:eastAsia="ru-RU"/>
        </w:rPr>
        <w:t xml:space="preserve">Группа </w:t>
      </w:r>
      <w:r w:rsidR="00B65838" w:rsidRPr="00EE2EF4">
        <w:rPr>
          <w:rFonts w:eastAsia="Times New Roman"/>
          <w:b/>
          <w:bCs/>
          <w:u w:val="single"/>
          <w:lang w:eastAsia="ru-RU"/>
        </w:rPr>
        <w:t>1.</w:t>
      </w:r>
      <w:r w:rsidRPr="00EE2EF4">
        <w:rPr>
          <w:rFonts w:eastAsia="Times New Roman"/>
          <w:b/>
          <w:bCs/>
          <w:u w:val="single"/>
          <w:lang w:eastAsia="ru-RU"/>
        </w:rPr>
        <w:t xml:space="preserve"> Строительство, реконструкция или модернизация объектов в целях подключения</w:t>
      </w:r>
    </w:p>
    <w:p w14:paraId="44BC7689" w14:textId="77777777" w:rsidR="00E91BD9" w:rsidRPr="00387F71" w:rsidRDefault="00E91BD9" w:rsidP="007A3FDD">
      <w:pPr>
        <w:pStyle w:val="ConsPlusNormal"/>
        <w:ind w:firstLine="567"/>
        <w:contextualSpacing/>
        <w:jc w:val="both"/>
      </w:pPr>
    </w:p>
    <w:p w14:paraId="4A404BD9" w14:textId="440CA783" w:rsidR="005C49C3" w:rsidRPr="00387F71" w:rsidRDefault="008F55B5" w:rsidP="003476E8">
      <w:pPr>
        <w:pStyle w:val="ConsPlusNormal"/>
        <w:numPr>
          <w:ilvl w:val="1"/>
          <w:numId w:val="4"/>
        </w:numPr>
        <w:ind w:left="0" w:firstLine="709"/>
        <w:contextualSpacing/>
        <w:jc w:val="both"/>
      </w:pPr>
      <w:r w:rsidRPr="00387F71">
        <w:t>Мероприяти</w:t>
      </w:r>
      <w:r w:rsidR="005C49C3" w:rsidRPr="00387F71">
        <w:t>е</w:t>
      </w:r>
      <w:r w:rsidRPr="00387F71">
        <w:t xml:space="preserve"> </w:t>
      </w:r>
      <w:r w:rsidRPr="003E47ED">
        <w:rPr>
          <w:b/>
          <w:bCs/>
        </w:rPr>
        <w:t>«</w:t>
      </w:r>
      <w:r w:rsidR="005C49C3" w:rsidRPr="003E47ED">
        <w:rPr>
          <w:b/>
          <w:bCs/>
        </w:rPr>
        <w:t>Реконструкция тепловых сетей в с. Великовисочное (от котельной №1)</w:t>
      </w:r>
      <w:r w:rsidRPr="003E47ED">
        <w:rPr>
          <w:b/>
          <w:bCs/>
        </w:rPr>
        <w:t>»</w:t>
      </w:r>
      <w:r w:rsidRPr="00387F71">
        <w:t xml:space="preserve"> </w:t>
      </w:r>
      <w:r w:rsidR="000F3BB7" w:rsidRPr="00387F71">
        <w:t xml:space="preserve">(п. 1.1.1 форма №2-ИП ТС) </w:t>
      </w:r>
      <w:r w:rsidRPr="00387F71">
        <w:t>направлен</w:t>
      </w:r>
      <w:r w:rsidR="005C49C3" w:rsidRPr="00387F71">
        <w:t>о</w:t>
      </w:r>
      <w:r w:rsidRPr="00387F71">
        <w:t xml:space="preserve"> на увеличение</w:t>
      </w:r>
      <w:r w:rsidR="000933D8">
        <w:t xml:space="preserve"> протяженности</w:t>
      </w:r>
      <w:r w:rsidRPr="00387F71">
        <w:t xml:space="preserve"> тепловых сетей с последующим увеличением присоединенной тепловой нагрузки к центральн</w:t>
      </w:r>
      <w:r w:rsidR="005C49C3" w:rsidRPr="00387F71">
        <w:t>ой</w:t>
      </w:r>
      <w:r w:rsidRPr="00387F71">
        <w:t xml:space="preserve"> котельн</w:t>
      </w:r>
      <w:r w:rsidR="005C49C3" w:rsidRPr="00387F71">
        <w:t>ой</w:t>
      </w:r>
      <w:r w:rsidRPr="00387F71">
        <w:t xml:space="preserve"> и ожидаемому снижению удельного расхода условного топлива на единицу отпускаемой продукции. </w:t>
      </w:r>
    </w:p>
    <w:p w14:paraId="0A752864" w14:textId="6D2D7F70" w:rsidR="0073642D" w:rsidRPr="00387F71" w:rsidRDefault="0010677B" w:rsidP="008F55B5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 w:rsidR="00387F71">
        <w:t xml:space="preserve">реализации </w:t>
      </w:r>
      <w:r w:rsidRPr="00387F71">
        <w:t>мероприяти</w:t>
      </w:r>
      <w:r w:rsidR="00387F71">
        <w:t>я</w:t>
      </w:r>
      <w:r w:rsidRPr="00387F71">
        <w:t xml:space="preserve"> </w:t>
      </w:r>
      <w:r w:rsidR="0073642D" w:rsidRPr="00387F71">
        <w:t xml:space="preserve">составляет </w:t>
      </w:r>
      <w:r w:rsidR="006A5530">
        <w:t>981,53</w:t>
      </w:r>
      <w:r w:rsidR="0073642D" w:rsidRPr="00387F71">
        <w:t xml:space="preserve"> </w:t>
      </w:r>
      <w:proofErr w:type="spellStart"/>
      <w:r w:rsidR="0073642D" w:rsidRPr="00387F71">
        <w:t>тыс.руб</w:t>
      </w:r>
      <w:proofErr w:type="spellEnd"/>
      <w:r w:rsidR="0073642D" w:rsidRPr="00387F71">
        <w:t>.</w:t>
      </w:r>
      <w:r w:rsidR="006A5530">
        <w:t xml:space="preserve"> с НДС (817,94 </w:t>
      </w:r>
      <w:proofErr w:type="spellStart"/>
      <w:r w:rsidR="006A5530">
        <w:t>тыс.руб</w:t>
      </w:r>
      <w:proofErr w:type="spellEnd"/>
      <w:r w:rsidR="006A5530">
        <w:t>. без НДС)</w:t>
      </w:r>
      <w:r w:rsidR="0073642D" w:rsidRPr="00387F71">
        <w:t xml:space="preserve">, определена </w:t>
      </w:r>
      <w:r w:rsidRPr="00387F71">
        <w:t>на основании локальн</w:t>
      </w:r>
      <w:r w:rsidR="0073642D" w:rsidRPr="00387F71">
        <w:t xml:space="preserve">ого </w:t>
      </w:r>
      <w:r w:rsidRPr="00387F71">
        <w:t>сметн</w:t>
      </w:r>
      <w:r w:rsidR="0073642D" w:rsidRPr="00387F71">
        <w:t xml:space="preserve">ого </w:t>
      </w:r>
      <w:r w:rsidRPr="00387F71">
        <w:t>расчет</w:t>
      </w:r>
      <w:r w:rsidR="0073642D" w:rsidRPr="00387F71">
        <w:t>а в текущем (базисном) уровне цен на 1 кв. 2022 г. на сумму 850,4 тыс. руб.</w:t>
      </w:r>
      <w:r w:rsidR="006A5530">
        <w:t xml:space="preserve"> с НДС</w:t>
      </w:r>
      <w:r w:rsidR="0073642D"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</w:t>
      </w:r>
      <w:r w:rsidRPr="00387F71">
        <w:t>.</w:t>
      </w:r>
      <w:r w:rsidR="00117EC5" w:rsidRPr="00387F71">
        <w:t xml:space="preserve"> </w:t>
      </w:r>
    </w:p>
    <w:p w14:paraId="2EE19205" w14:textId="3654544B" w:rsidR="00214861" w:rsidRDefault="00117EC5" w:rsidP="008F55B5">
      <w:pPr>
        <w:pStyle w:val="ConsPlusNormal"/>
        <w:ind w:firstLine="567"/>
        <w:contextualSpacing/>
        <w:jc w:val="both"/>
      </w:pPr>
      <w:r w:rsidRPr="00387F71">
        <w:t>Объект расположен</w:t>
      </w:r>
      <w:r w:rsidR="0073642D" w:rsidRPr="00387F71">
        <w:t xml:space="preserve"> в с. Великовисочное, от котельной №</w:t>
      </w:r>
      <w:r w:rsidR="0073642D" w:rsidRPr="003670B1">
        <w:t>1.</w:t>
      </w:r>
      <w:r w:rsidR="0073642D" w:rsidRPr="00387F71">
        <w:t xml:space="preserve"> Общая протяженность до начала реализации мероприятия составляет 1,05 км., после реализации 1,17 км.</w:t>
      </w:r>
      <w:r w:rsidR="00280982" w:rsidRPr="00387F71">
        <w:t xml:space="preserve"> Период реализации мероприятия </w:t>
      </w:r>
      <w:r w:rsidR="00387F71">
        <w:t xml:space="preserve">до конца </w:t>
      </w:r>
      <w:r w:rsidR="00280982" w:rsidRPr="00387F71">
        <w:t>202</w:t>
      </w:r>
      <w:r w:rsidR="00136FA9">
        <w:t>5</w:t>
      </w:r>
      <w:r w:rsidR="00280982" w:rsidRPr="00387F71">
        <w:t xml:space="preserve"> год</w:t>
      </w:r>
      <w:r w:rsidR="000933D8">
        <w:t>а</w:t>
      </w:r>
      <w:r w:rsidR="006A5530">
        <w:t>, ввод в эксплуатацию реконструируемого объекта 4 кв. 2025 г.</w:t>
      </w:r>
    </w:p>
    <w:p w14:paraId="5C3297A3" w14:textId="71635311" w:rsidR="005B43B0" w:rsidRDefault="005B43B0" w:rsidP="008F55B5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73ABFC76" w14:textId="77777777" w:rsidR="006A5530" w:rsidRDefault="006A5530" w:rsidP="008F55B5">
      <w:pPr>
        <w:pStyle w:val="ConsPlusNormal"/>
        <w:ind w:firstLine="567"/>
        <w:contextualSpacing/>
        <w:jc w:val="both"/>
      </w:pPr>
    </w:p>
    <w:p w14:paraId="1EEE86A7" w14:textId="2C9255D2" w:rsidR="006A5530" w:rsidRPr="00745216" w:rsidRDefault="006A5530" w:rsidP="006A5530">
      <w:pPr>
        <w:pStyle w:val="ConsPlusNormal"/>
        <w:numPr>
          <w:ilvl w:val="1"/>
          <w:numId w:val="4"/>
        </w:numPr>
        <w:ind w:left="0" w:firstLine="709"/>
        <w:contextualSpacing/>
        <w:jc w:val="both"/>
      </w:pPr>
      <w:r>
        <w:t>Мероприятие «</w:t>
      </w:r>
      <w:r w:rsidRPr="00745216">
        <w:rPr>
          <w:b/>
          <w:bCs/>
        </w:rPr>
        <w:t>Реконструкция тепловых сетей от котельной №2 в с. Оксино»</w:t>
      </w:r>
      <w:r w:rsidRPr="00745216">
        <w:t xml:space="preserve"> </w:t>
      </w:r>
      <w:r w:rsidRPr="00387F71">
        <w:t>(п. 1.</w:t>
      </w:r>
      <w:r>
        <w:t>1</w:t>
      </w:r>
      <w:r w:rsidRPr="00387F71">
        <w:t>.</w:t>
      </w:r>
      <w:r>
        <w:t>2</w:t>
      </w:r>
      <w:r w:rsidRPr="00387F71">
        <w:t xml:space="preserve"> форма №2-ИП ТС) </w:t>
      </w:r>
      <w:r w:rsidRPr="00745216">
        <w:t>направлено на увеличение протяжённости тепловых сетей с последующим увеличением присоединённой нагрузки к центральной котельной №2 с. Оксино и ожидаемому снижению удельного расхода топлива на единицу отпускаемой продукции в следствии увеличения КПД котельной.</w:t>
      </w:r>
    </w:p>
    <w:p w14:paraId="3FB06599" w14:textId="7EC00561" w:rsidR="006A5530" w:rsidRPr="00745216" w:rsidRDefault="006A5530" w:rsidP="006A5530">
      <w:pPr>
        <w:pStyle w:val="ConsPlusNormal"/>
        <w:ind w:firstLine="709"/>
        <w:contextualSpacing/>
        <w:jc w:val="both"/>
      </w:pPr>
      <w:r w:rsidRPr="00745216">
        <w:t xml:space="preserve">Объект расположен в с. Оксино, от котельной №2. Общая протяжённость до начала реализации мероприятия составляет 0,676 км, после реализации мероприятия </w:t>
      </w:r>
      <w:r w:rsidR="00982E8C" w:rsidRPr="00982E8C">
        <w:lastRenderedPageBreak/>
        <w:t>1,</w:t>
      </w:r>
      <w:r w:rsidR="00AA6132">
        <w:t>534</w:t>
      </w:r>
      <w:r w:rsidRPr="00982E8C">
        <w:t xml:space="preserve"> </w:t>
      </w:r>
      <w:r w:rsidRPr="00745216">
        <w:t>км. Присоединённая нагрузка до начала мероприятия 0,29 Гкал/час, после реализации мероприятия 0,455 Гкал/час.</w:t>
      </w:r>
    </w:p>
    <w:p w14:paraId="6D366982" w14:textId="646D5837" w:rsidR="006A5530" w:rsidRDefault="006A5530" w:rsidP="006A5530">
      <w:pPr>
        <w:pStyle w:val="ConsPlusNormal"/>
        <w:ind w:firstLine="709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 w:rsidR="00982E8C">
        <w:t>6345,69</w:t>
      </w:r>
      <w:r w:rsidRPr="00387F71">
        <w:t xml:space="preserve"> </w:t>
      </w:r>
      <w:proofErr w:type="spellStart"/>
      <w:r w:rsidRPr="00387F71">
        <w:t>тыс.руб</w:t>
      </w:r>
      <w:proofErr w:type="spellEnd"/>
      <w:r w:rsidRPr="00387F71">
        <w:t>.</w:t>
      </w:r>
      <w:r>
        <w:t xml:space="preserve"> </w:t>
      </w:r>
      <w:r w:rsidR="00982E8C">
        <w:t>без</w:t>
      </w:r>
      <w:r>
        <w:t xml:space="preserve"> НДС</w:t>
      </w:r>
      <w:r w:rsidR="00982E8C">
        <w:t>,</w:t>
      </w:r>
      <w:r w:rsidRPr="00387F71">
        <w:t xml:space="preserve"> определена на основании </w:t>
      </w:r>
      <w:r w:rsidR="00982E8C">
        <w:t>контракта №118/2023 от 04.09.2023 г.</w:t>
      </w:r>
      <w:r w:rsidRPr="00387F71">
        <w:t xml:space="preserve"> </w:t>
      </w:r>
    </w:p>
    <w:p w14:paraId="5B7A92A4" w14:textId="210C6674" w:rsidR="006A5530" w:rsidRDefault="006A5530" w:rsidP="006A5530">
      <w:pPr>
        <w:pStyle w:val="ConsPlusNormal"/>
        <w:ind w:firstLine="709"/>
        <w:contextualSpacing/>
        <w:jc w:val="both"/>
      </w:pPr>
      <w:r>
        <w:t>Период реализации мероприятия и ввод в эксплуатацию реконструируемого объекта 2023 год.</w:t>
      </w:r>
    </w:p>
    <w:p w14:paraId="04E3B7F9" w14:textId="77777777" w:rsidR="005B43B0" w:rsidRDefault="005B43B0" w:rsidP="005B43B0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24F598EF" w14:textId="77777777" w:rsidR="006A5530" w:rsidRPr="00387F71" w:rsidRDefault="006A5530" w:rsidP="006A5530">
      <w:pPr>
        <w:pStyle w:val="ConsPlusNormal"/>
        <w:ind w:firstLine="709"/>
        <w:contextualSpacing/>
        <w:jc w:val="both"/>
      </w:pPr>
    </w:p>
    <w:p w14:paraId="06537480" w14:textId="71957704" w:rsidR="006A5530" w:rsidRDefault="006A5530" w:rsidP="006A5530">
      <w:pPr>
        <w:pStyle w:val="ConsPlusNormal"/>
        <w:ind w:firstLine="567"/>
        <w:contextualSpacing/>
        <w:jc w:val="both"/>
      </w:pPr>
      <w:r w:rsidRPr="00D05543">
        <w:t>1.</w:t>
      </w:r>
      <w:r>
        <w:t>3</w:t>
      </w:r>
      <w:r w:rsidRPr="00D05543">
        <w:t xml:space="preserve">. Мероприятие </w:t>
      </w:r>
      <w:r w:rsidRPr="00D05543">
        <w:rPr>
          <w:b/>
          <w:bCs/>
        </w:rPr>
        <w:t>«Реконструкция тепловой сети с. Коткино (подключение в районе дома Центральная 60А)»</w:t>
      </w:r>
      <w:r w:rsidRPr="00D05543">
        <w:t xml:space="preserve"> (п.</w:t>
      </w:r>
      <w:r w:rsidRPr="00387F71">
        <w:t xml:space="preserve"> 1.</w:t>
      </w:r>
      <w:r>
        <w:t>1</w:t>
      </w:r>
      <w:r w:rsidRPr="00387F71">
        <w:t>.</w:t>
      </w:r>
      <w:r>
        <w:t>3</w:t>
      </w:r>
      <w:r w:rsidRPr="00387F71">
        <w:t xml:space="preserve"> форма №2-ИП ТС)</w:t>
      </w:r>
      <w:r w:rsidRPr="00FC7010">
        <w:t xml:space="preserve"> </w:t>
      </w:r>
      <w:r>
        <w:t>направлено на увеличение протяжённости тепловых сетей с последующим увеличением присоединённой нагрузки к центральной котельной с. Коткино и ожидаемому снижению удельного расхода топлива на единицу отпускаемой продукции.</w:t>
      </w:r>
    </w:p>
    <w:p w14:paraId="4AA902C1" w14:textId="0D4B59D7" w:rsidR="006A5530" w:rsidRPr="00540648" w:rsidRDefault="006A5530" w:rsidP="006A5530">
      <w:pPr>
        <w:pStyle w:val="ConsPlusNormal"/>
        <w:ind w:firstLine="567"/>
        <w:contextualSpacing/>
        <w:jc w:val="both"/>
        <w:rPr>
          <w:highlight w:val="green"/>
        </w:rPr>
      </w:pPr>
      <w:r>
        <w:t>Объект расположен в с. Коткино. Общая протяжённость до начала реализации мероприятия составляет 4,137 км, после реализации мероприятия 4,</w:t>
      </w:r>
      <w:r w:rsidR="00AA6132">
        <w:t>327</w:t>
      </w:r>
      <w:r>
        <w:t xml:space="preserve"> км. Увеличение присоединённой нагрузки на 0,19 Гкал/час.</w:t>
      </w:r>
    </w:p>
    <w:p w14:paraId="50DB7F0D" w14:textId="5833640B" w:rsidR="006A5530" w:rsidRDefault="006A5530" w:rsidP="006A5530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1650,5</w:t>
      </w:r>
      <w:r w:rsidRPr="00387F71">
        <w:t xml:space="preserve"> </w:t>
      </w:r>
      <w:proofErr w:type="spellStart"/>
      <w:r w:rsidRPr="00387F71">
        <w:t>тыс.руб</w:t>
      </w:r>
      <w:proofErr w:type="spellEnd"/>
      <w:r w:rsidRPr="00387F71">
        <w:t>.</w:t>
      </w:r>
      <w:r>
        <w:t xml:space="preserve"> с НДС (1375,43 </w:t>
      </w:r>
      <w:proofErr w:type="spellStart"/>
      <w:r>
        <w:t>тыс.руб</w:t>
      </w:r>
      <w:proofErr w:type="spellEnd"/>
      <w:r w:rsidR="00283960">
        <w:t>.</w:t>
      </w:r>
      <w:r>
        <w:t xml:space="preserve"> без НДС)</w:t>
      </w:r>
      <w:r w:rsidRPr="00387F71">
        <w:t>, определена на основании локального сметного расчета в текущем (базисном) уровне цен на 1 кв. 202</w:t>
      </w:r>
      <w:r>
        <w:t>3</w:t>
      </w:r>
      <w:r w:rsidRPr="00387F71">
        <w:t xml:space="preserve"> г. </w:t>
      </w:r>
    </w:p>
    <w:p w14:paraId="2168087E" w14:textId="77777777" w:rsidR="006A5530" w:rsidRDefault="006A5530" w:rsidP="006A5530">
      <w:pPr>
        <w:pStyle w:val="ConsPlusNormal"/>
        <w:ind w:firstLine="709"/>
        <w:contextualSpacing/>
        <w:jc w:val="both"/>
      </w:pPr>
      <w:r>
        <w:t>Период реализации мероприятия и ввод в эксплуатацию реконструируемого объекта 2023 год.</w:t>
      </w:r>
    </w:p>
    <w:p w14:paraId="692EABEA" w14:textId="77777777" w:rsidR="005B43B0" w:rsidRDefault="005B43B0" w:rsidP="005B43B0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6E759880" w14:textId="267CF38A" w:rsidR="006A5530" w:rsidRDefault="006A5530" w:rsidP="006A5530">
      <w:pPr>
        <w:pStyle w:val="ConsPlusNormal"/>
        <w:ind w:left="1429"/>
        <w:contextualSpacing/>
        <w:jc w:val="both"/>
      </w:pPr>
    </w:p>
    <w:p w14:paraId="114AD003" w14:textId="63237FB8" w:rsidR="006A5530" w:rsidRPr="00FA61C9" w:rsidRDefault="006A5530" w:rsidP="006A5530">
      <w:pPr>
        <w:pStyle w:val="ConsPlusNormal"/>
        <w:ind w:firstLine="567"/>
        <w:contextualSpacing/>
        <w:jc w:val="both"/>
      </w:pPr>
      <w:r w:rsidRPr="00FA61C9">
        <w:t>1.4. Мероприятие «</w:t>
      </w:r>
      <w:r w:rsidRPr="00FA61C9">
        <w:rPr>
          <w:b/>
          <w:bCs/>
        </w:rPr>
        <w:t>Реконструкция тепловой сети от котельной №1 в с. Несь</w:t>
      </w:r>
      <w:r w:rsidR="005B43B0">
        <w:rPr>
          <w:b/>
          <w:bCs/>
        </w:rPr>
        <w:t>»</w:t>
      </w:r>
      <w:r w:rsidRPr="00FA61C9">
        <w:rPr>
          <w:b/>
          <w:bCs/>
        </w:rPr>
        <w:t xml:space="preserve"> </w:t>
      </w:r>
      <w:r w:rsidRPr="005B43B0">
        <w:t>(в сторону аэропорта и подключение дома ул. Набережная 5)»</w:t>
      </w:r>
      <w:r w:rsidRPr="00FA61C9">
        <w:t xml:space="preserve"> (п. 1.1.4 форма №2-ИП ТС)  направлено на увеличение протяжённости тепловых сетей с последующим увеличением присоединённой нагрузки к центральной котельной №1 в с. Несь и ожидаемому снижению удельного расхода топлива на единицу отпускаемой продукции.</w:t>
      </w:r>
    </w:p>
    <w:p w14:paraId="7E1ABD75" w14:textId="121073D5" w:rsidR="006A5530" w:rsidRPr="00FA61C9" w:rsidRDefault="006A5530" w:rsidP="006A5530">
      <w:pPr>
        <w:pStyle w:val="ConsPlusNormal"/>
        <w:ind w:firstLine="567"/>
        <w:contextualSpacing/>
        <w:jc w:val="both"/>
      </w:pPr>
      <w:r w:rsidRPr="00FA61C9">
        <w:t xml:space="preserve">Объект расположен в с. Несь. Общая протяжённость до начала реализации мероприятия составляет 2,767 км, после реализации мероприятия </w:t>
      </w:r>
      <w:r w:rsidR="00AA6132">
        <w:t>5,</w:t>
      </w:r>
      <w:r w:rsidR="009E3A6E">
        <w:t>757</w:t>
      </w:r>
      <w:r w:rsidRPr="00FA61C9">
        <w:t xml:space="preserve"> км. Увеличение присоединённой нагрузки на 0,26 Гкал/час. Реализация мероприятия предусмотрена в несколько этапов.</w:t>
      </w:r>
    </w:p>
    <w:p w14:paraId="62E31E73" w14:textId="4F619E9C" w:rsidR="006A5530" w:rsidRPr="00FA61C9" w:rsidRDefault="00FA61C9" w:rsidP="006A5530">
      <w:pPr>
        <w:pStyle w:val="ConsPlusNormal"/>
        <w:ind w:firstLine="567"/>
        <w:contextualSpacing/>
        <w:jc w:val="both"/>
      </w:pPr>
      <w:r w:rsidRPr="00FA61C9">
        <w:t>Первые этап - в</w:t>
      </w:r>
      <w:r w:rsidR="006A5530" w:rsidRPr="00FA61C9">
        <w:t xml:space="preserve"> 2023 году предусматривает строительство нового участка 0,</w:t>
      </w:r>
      <w:r w:rsidR="009E3A6E">
        <w:t>49</w:t>
      </w:r>
      <w:r w:rsidR="006A5530" w:rsidRPr="00FA61C9">
        <w:t xml:space="preserve"> км. теплосети</w:t>
      </w:r>
      <w:r w:rsidR="00913152" w:rsidRPr="00FA61C9">
        <w:t xml:space="preserve">. </w:t>
      </w:r>
      <w:r w:rsidR="006A5530" w:rsidRPr="00FA61C9">
        <w:t xml:space="preserve">Увеличение присоединенной нагрузки на 0,13 Гкал/час. </w:t>
      </w:r>
    </w:p>
    <w:p w14:paraId="3E13FFD0" w14:textId="7FF60061" w:rsidR="006A5530" w:rsidRPr="00FA61C9" w:rsidRDefault="006A5530" w:rsidP="006A5530">
      <w:pPr>
        <w:pStyle w:val="ConsPlusNormal"/>
        <w:ind w:firstLine="567"/>
        <w:contextualSpacing/>
        <w:jc w:val="both"/>
      </w:pPr>
      <w:r w:rsidRPr="00FA61C9">
        <w:t>Второй этап</w:t>
      </w:r>
      <w:r w:rsidR="00913152" w:rsidRPr="00FA61C9">
        <w:t xml:space="preserve"> – 2024 год</w:t>
      </w:r>
      <w:r w:rsidRPr="00FA61C9">
        <w:t xml:space="preserve"> реализации мероприятия прокладка сети по ул. Колхозной и ул. Советской и участка по направлению к улице Набережной, что предусматривает увеличение протяженности сети на 0,</w:t>
      </w:r>
      <w:r w:rsidR="009E3A6E">
        <w:t>56</w:t>
      </w:r>
      <w:r w:rsidRPr="00FA61C9">
        <w:t xml:space="preserve"> км и подключённой нагрузки на 0,0</w:t>
      </w:r>
      <w:r w:rsidR="00FA61C9" w:rsidRPr="00FA61C9">
        <w:t>99</w:t>
      </w:r>
      <w:r w:rsidRPr="00FA61C9">
        <w:t xml:space="preserve"> Гкал/час.  </w:t>
      </w:r>
    </w:p>
    <w:p w14:paraId="2049A6D5" w14:textId="74B5EC7B" w:rsidR="006A5530" w:rsidRPr="00CD64AD" w:rsidRDefault="009E3A6E" w:rsidP="006A5530">
      <w:pPr>
        <w:pStyle w:val="ConsPlusNormal"/>
        <w:ind w:firstLine="567"/>
        <w:contextualSpacing/>
        <w:jc w:val="both"/>
      </w:pPr>
      <w:r>
        <w:t>Третий</w:t>
      </w:r>
      <w:r w:rsidR="00FA61C9" w:rsidRPr="00FA61C9">
        <w:t xml:space="preserve"> этап – 2025 год </w:t>
      </w:r>
      <w:r w:rsidR="006A5530" w:rsidRPr="00FA61C9">
        <w:t>предусматривает увеличение протяженности на 1</w:t>
      </w:r>
      <w:r w:rsidR="00AA6132">
        <w:t>,</w:t>
      </w:r>
      <w:r>
        <w:t>94</w:t>
      </w:r>
      <w:r w:rsidR="00FA61C9" w:rsidRPr="00FA61C9">
        <w:t xml:space="preserve"> </w:t>
      </w:r>
      <w:r w:rsidR="006A5530" w:rsidRPr="00FA61C9">
        <w:t>км и перспективной подключённой нагрузкой на 0,</w:t>
      </w:r>
      <w:r w:rsidR="00FA61C9" w:rsidRPr="00FA61C9">
        <w:t>474</w:t>
      </w:r>
      <w:r w:rsidR="006A5530" w:rsidRPr="00FA61C9">
        <w:t xml:space="preserve"> Гкал/час, по существующим обращениям на подключение и перспективному подключению потребителей до 0,5 Гкал/час </w:t>
      </w:r>
      <w:r w:rsidR="006A5530" w:rsidRPr="00CD64AD">
        <w:t xml:space="preserve">по направлению развития сетей. </w:t>
      </w:r>
    </w:p>
    <w:p w14:paraId="4491EBCE" w14:textId="0BA226D9" w:rsidR="006A5530" w:rsidRPr="00CD64AD" w:rsidRDefault="006A5530" w:rsidP="006A5530">
      <w:pPr>
        <w:pStyle w:val="ConsPlusNormal"/>
        <w:ind w:firstLine="567"/>
        <w:contextualSpacing/>
        <w:jc w:val="both"/>
      </w:pPr>
      <w:r w:rsidRPr="005B43B0">
        <w:t xml:space="preserve">Стоимость реализации мероприятия составляет </w:t>
      </w:r>
      <w:r w:rsidR="00CD64AD" w:rsidRPr="005B43B0">
        <w:t>21 079,70</w:t>
      </w:r>
      <w:r w:rsidRPr="005B43B0">
        <w:t xml:space="preserve"> </w:t>
      </w:r>
      <w:proofErr w:type="spellStart"/>
      <w:r w:rsidRPr="005B43B0">
        <w:t>тыс.руб</w:t>
      </w:r>
      <w:proofErr w:type="spellEnd"/>
      <w:r w:rsidRPr="005B43B0">
        <w:t>.</w:t>
      </w:r>
      <w:r w:rsidR="00CD64AD" w:rsidRPr="005B43B0">
        <w:t xml:space="preserve"> без НДС</w:t>
      </w:r>
      <w:r w:rsidRPr="005B43B0">
        <w:t>, определена на основании локальн</w:t>
      </w:r>
      <w:r w:rsidR="00CD64AD" w:rsidRPr="005B43B0">
        <w:t xml:space="preserve">ых </w:t>
      </w:r>
      <w:r w:rsidRPr="005B43B0">
        <w:t>сметн</w:t>
      </w:r>
      <w:r w:rsidR="00CD64AD" w:rsidRPr="005B43B0">
        <w:t xml:space="preserve">ых </w:t>
      </w:r>
      <w:r w:rsidRPr="005B43B0">
        <w:t>расчет</w:t>
      </w:r>
      <w:r w:rsidR="00CD64AD" w:rsidRPr="005B43B0">
        <w:t xml:space="preserve">ов </w:t>
      </w:r>
      <w:r w:rsidRPr="005B43B0">
        <w:t xml:space="preserve">в текущем (базисном) уровне цен на </w:t>
      </w:r>
      <w:r w:rsidR="00CD64AD" w:rsidRPr="005B43B0">
        <w:t>2</w:t>
      </w:r>
      <w:r w:rsidRPr="005B43B0">
        <w:t xml:space="preserve"> кв. 2023 г. на сумму</w:t>
      </w:r>
      <w:r w:rsidR="00CD64AD" w:rsidRPr="005B43B0">
        <w:t xml:space="preserve">: 5 831,7 </w:t>
      </w:r>
      <w:proofErr w:type="spellStart"/>
      <w:r w:rsidR="00CD64AD" w:rsidRPr="005B43B0">
        <w:t>тыс.руб</w:t>
      </w:r>
      <w:proofErr w:type="spellEnd"/>
      <w:r w:rsidR="00CD64AD" w:rsidRPr="005B43B0">
        <w:t xml:space="preserve">. с НДС, 3 968,1 </w:t>
      </w:r>
      <w:proofErr w:type="spellStart"/>
      <w:r w:rsidR="00CD64AD" w:rsidRPr="005B43B0">
        <w:t>тыс.руб</w:t>
      </w:r>
      <w:proofErr w:type="spellEnd"/>
      <w:r w:rsidR="00CD64AD" w:rsidRPr="005B43B0">
        <w:t>. с НДС, 14 059,7 тыс. руб. с НДС</w:t>
      </w:r>
      <w:r w:rsidRPr="005B43B0">
        <w:t xml:space="preserve"> с применением индексов-дефляторов, рассчитанных по </w:t>
      </w:r>
      <w:r w:rsidRPr="005B43B0">
        <w:lastRenderedPageBreak/>
        <w:t>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</w:t>
      </w:r>
    </w:p>
    <w:p w14:paraId="2D10210B" w14:textId="79E95916" w:rsidR="006A5530" w:rsidRPr="00FA61C9" w:rsidRDefault="006A5530" w:rsidP="006A5530">
      <w:pPr>
        <w:pStyle w:val="ConsPlusNormal"/>
        <w:ind w:firstLine="567"/>
        <w:contextualSpacing/>
        <w:jc w:val="both"/>
      </w:pPr>
      <w:r w:rsidRPr="00FA61C9">
        <w:t>Период реализации мероприятия</w:t>
      </w:r>
      <w:r w:rsidR="00FA61C9" w:rsidRPr="00FA61C9">
        <w:t xml:space="preserve"> </w:t>
      </w:r>
      <w:r w:rsidR="00913152" w:rsidRPr="00FA61C9">
        <w:t xml:space="preserve">и ввод в эксплуатацию реконструируемого объекта </w:t>
      </w:r>
      <w:r w:rsidR="00FA61C9" w:rsidRPr="00FA61C9">
        <w:t xml:space="preserve">поэтапно </w:t>
      </w:r>
      <w:r w:rsidRPr="00FA61C9">
        <w:t>2023-202</w:t>
      </w:r>
      <w:r w:rsidR="00FA61C9" w:rsidRPr="00FA61C9">
        <w:t>5</w:t>
      </w:r>
      <w:r w:rsidRPr="00FA61C9">
        <w:t xml:space="preserve"> гг. </w:t>
      </w:r>
    </w:p>
    <w:p w14:paraId="47F2A20E" w14:textId="77777777" w:rsidR="005B43B0" w:rsidRDefault="005B43B0" w:rsidP="005B43B0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28742239" w14:textId="77777777" w:rsidR="006A5530" w:rsidRDefault="006A5530" w:rsidP="006A5530">
      <w:pPr>
        <w:pStyle w:val="ConsPlusNormal"/>
        <w:ind w:left="1429"/>
        <w:contextualSpacing/>
        <w:jc w:val="both"/>
      </w:pPr>
    </w:p>
    <w:p w14:paraId="5EEE7BDE" w14:textId="3E643CCA" w:rsidR="006A5530" w:rsidRDefault="006A5530" w:rsidP="006A5530">
      <w:pPr>
        <w:pStyle w:val="ConsPlusNormal"/>
        <w:ind w:firstLine="567"/>
        <w:contextualSpacing/>
        <w:jc w:val="both"/>
      </w:pPr>
      <w:r w:rsidRPr="00D05543">
        <w:t>1.</w:t>
      </w:r>
      <w:r>
        <w:t>5</w:t>
      </w:r>
      <w:r w:rsidRPr="00D05543">
        <w:t xml:space="preserve">. Мероприятие </w:t>
      </w:r>
      <w:r w:rsidRPr="00D05543">
        <w:rPr>
          <w:b/>
          <w:bCs/>
        </w:rPr>
        <w:t>«Реконструкция тепловых сетей от котельной №1 в с. Нижняя Пеша»</w:t>
      </w:r>
      <w:r w:rsidRPr="00D05543">
        <w:t xml:space="preserve"> (п. 1.1.5 форма №2-ИП ТС)</w:t>
      </w:r>
      <w:r>
        <w:t xml:space="preserve"> направлено на увеличение протяжённости тепловых сетей с последующим увеличением присоединённой нагрузки к центральной котельной с. Нижняя Пеша и ожидаемому снижению удельного расхода топлива на единицу отпускаемой продукции.</w:t>
      </w:r>
    </w:p>
    <w:p w14:paraId="7E12D367" w14:textId="5903F0FC" w:rsidR="006A5530" w:rsidRDefault="006A5530" w:rsidP="006A5530">
      <w:pPr>
        <w:pStyle w:val="ConsPlusNormal"/>
        <w:ind w:firstLine="567"/>
        <w:contextualSpacing/>
        <w:jc w:val="both"/>
      </w:pPr>
      <w:r>
        <w:t xml:space="preserve">Объект расположен в с. Нижняя Пеша. Общая протяжённость до начала реализации мероприятия составляет </w:t>
      </w:r>
      <w:r w:rsidR="00AA6132">
        <w:t>3,126</w:t>
      </w:r>
      <w:r>
        <w:t xml:space="preserve"> км, после реализации мероприятия </w:t>
      </w:r>
      <w:r w:rsidR="00AA6132">
        <w:t>3,516</w:t>
      </w:r>
      <w:r>
        <w:t xml:space="preserve"> км. Увеличение присоединённой нагрузки на 0,11 Гкал/час.</w:t>
      </w:r>
    </w:p>
    <w:p w14:paraId="33451BDE" w14:textId="7CC4C559" w:rsidR="006A5530" w:rsidRDefault="006A5530" w:rsidP="006A5530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 w:rsidR="00913152">
        <w:t xml:space="preserve">9803,99 </w:t>
      </w:r>
      <w:proofErr w:type="spellStart"/>
      <w:r w:rsidR="00913152">
        <w:t>тыс.руб</w:t>
      </w:r>
      <w:proofErr w:type="spellEnd"/>
      <w:r w:rsidR="00913152">
        <w:t>. без НДС</w:t>
      </w:r>
      <w:r w:rsidRPr="00387F71">
        <w:t xml:space="preserve">, определена на основании локального сметного расчета в текущем (базисном) уровне цен на 1 кв. 2022 г. на сумму </w:t>
      </w:r>
      <w:r>
        <w:t>10600,6</w:t>
      </w:r>
      <w:r w:rsidRPr="00387F71">
        <w:t xml:space="preserve"> тыс. руб.</w:t>
      </w:r>
      <w:r w:rsidR="00913152"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7D4ADA74" w14:textId="2DE5B5D2" w:rsidR="006A5530" w:rsidRDefault="006A5530" w:rsidP="006A5530">
      <w:pPr>
        <w:pStyle w:val="ConsPlusNormal"/>
        <w:ind w:firstLine="567"/>
        <w:contextualSpacing/>
        <w:jc w:val="both"/>
      </w:pPr>
      <w:r>
        <w:t xml:space="preserve">Период реализации мероприятия </w:t>
      </w:r>
      <w:r w:rsidR="00913152">
        <w:t xml:space="preserve">и ввод в эксплуатацию реконструируемого объекта </w:t>
      </w:r>
      <w:r>
        <w:t>2024 год.</w:t>
      </w:r>
    </w:p>
    <w:p w14:paraId="423FBC71" w14:textId="77777777" w:rsidR="005B43B0" w:rsidRDefault="005B43B0" w:rsidP="005B43B0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36DDE61B" w14:textId="79D16AF4" w:rsidR="00913152" w:rsidRDefault="00913152" w:rsidP="006A5530">
      <w:pPr>
        <w:pStyle w:val="ConsPlusNormal"/>
        <w:ind w:firstLine="567"/>
        <w:contextualSpacing/>
        <w:jc w:val="both"/>
      </w:pPr>
    </w:p>
    <w:p w14:paraId="2C9BED0B" w14:textId="4A3B95CF" w:rsidR="00913152" w:rsidRPr="009E3A6E" w:rsidRDefault="00913152" w:rsidP="00913152">
      <w:pPr>
        <w:pStyle w:val="ConsPlusNormal"/>
        <w:ind w:firstLine="567"/>
        <w:contextualSpacing/>
        <w:jc w:val="both"/>
      </w:pPr>
      <w:r w:rsidRPr="009E3A6E">
        <w:t xml:space="preserve">1.6. Мероприятие </w:t>
      </w:r>
      <w:r w:rsidRPr="009E3A6E">
        <w:rPr>
          <w:b/>
          <w:bCs/>
        </w:rPr>
        <w:t xml:space="preserve">«Реконструкция тепловых сетей от котельной от котельной №1 в с. Ома (ул. Почтовая и Механизаторов – увеличение протяженности)» </w:t>
      </w:r>
      <w:r w:rsidRPr="009E3A6E">
        <w:t>(п. 1.1.6 форма №2-ИП ТС) направлено на увеличение протяжённости тепловых сетей по ул. Механизаторов с последующим увеличением присоединённой нагрузки к центральной котельной с. Ома и ожидаемому снижению удельного расхода топлива на единицу отпускаемой продукции.</w:t>
      </w:r>
    </w:p>
    <w:p w14:paraId="74E19623" w14:textId="3B840ECC" w:rsidR="00913152" w:rsidRPr="009E3A6E" w:rsidRDefault="00913152" w:rsidP="00913152">
      <w:pPr>
        <w:pStyle w:val="ConsPlusNormal"/>
        <w:ind w:firstLine="567"/>
        <w:contextualSpacing/>
        <w:jc w:val="both"/>
      </w:pPr>
      <w:r w:rsidRPr="009E3A6E">
        <w:t>Объект расположен в с. Ома. Реализация мероприятия предусмотрена в 2025 году и предполагает строительство нового участка теплосети в сторону ул. Механизаторов. Общая протяжённость до начала реализации мероприятия составляет 1,191 км, после реализации мероприятия 2,</w:t>
      </w:r>
      <w:r w:rsidR="009E3A6E" w:rsidRPr="009E3A6E">
        <w:t>631</w:t>
      </w:r>
      <w:r w:rsidRPr="009E3A6E">
        <w:t xml:space="preserve"> км. Присоединённая нагрузка до реализации мероприятия 0,625 Гкал/час, после реализации 0,8</w:t>
      </w:r>
      <w:r w:rsidR="009E3A6E" w:rsidRPr="009E3A6E">
        <w:t>1</w:t>
      </w:r>
      <w:r w:rsidRPr="009E3A6E">
        <w:t>.</w:t>
      </w:r>
    </w:p>
    <w:p w14:paraId="67A8E038" w14:textId="149781B6" w:rsidR="00913152" w:rsidRPr="009E3A6E" w:rsidRDefault="00913152" w:rsidP="00913152">
      <w:pPr>
        <w:pStyle w:val="ConsPlusNormal"/>
        <w:ind w:firstLine="567"/>
        <w:contextualSpacing/>
        <w:jc w:val="both"/>
      </w:pPr>
      <w:r w:rsidRPr="009E3A6E">
        <w:t xml:space="preserve">Стоимость реализации мероприятия Реконструкция тепловых сетей от котельной от котельной №1 в с. Ома (ул. Почтовая и Механизаторов – увеличение протяженности) составляет 26 875,7 </w:t>
      </w:r>
      <w:proofErr w:type="spellStart"/>
      <w:r w:rsidRPr="009E3A6E">
        <w:t>тыс.руб</w:t>
      </w:r>
      <w:proofErr w:type="spellEnd"/>
      <w:r w:rsidRPr="009E3A6E">
        <w:t xml:space="preserve">. с НДС (22396,43 </w:t>
      </w:r>
      <w:proofErr w:type="spellStart"/>
      <w:r w:rsidRPr="009E3A6E">
        <w:t>тыс.руб</w:t>
      </w:r>
      <w:proofErr w:type="spellEnd"/>
      <w:r w:rsidRPr="009E3A6E">
        <w:t xml:space="preserve">. без НДС), определена на основании локального сметного расчета в  текущем (базисном) уровне цен на 1 кв. 2023 г. на сумму 24 682,0 тыс. руб. 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54AEB9E8" w14:textId="39CF451A" w:rsidR="00913152" w:rsidRPr="009E3A6E" w:rsidRDefault="00913152" w:rsidP="00913152">
      <w:pPr>
        <w:pStyle w:val="ConsPlusNormal"/>
        <w:ind w:firstLine="567"/>
        <w:contextualSpacing/>
        <w:jc w:val="both"/>
      </w:pPr>
      <w:r w:rsidRPr="009E3A6E">
        <w:t>Период реализации мероприятия и ввод в эксплуатацию реконструируемого объекта 2025 гг.</w:t>
      </w:r>
    </w:p>
    <w:p w14:paraId="222D0E39" w14:textId="77777777" w:rsidR="005B43B0" w:rsidRDefault="005B43B0" w:rsidP="005B43B0">
      <w:pPr>
        <w:pStyle w:val="ConsPlusNormal"/>
        <w:ind w:firstLine="567"/>
        <w:contextualSpacing/>
        <w:jc w:val="both"/>
      </w:pPr>
      <w:r>
        <w:lastRenderedPageBreak/>
        <w:t>Проектом изменений, вносимых в инвестиционную программу, изменения не предусмотрены.</w:t>
      </w:r>
    </w:p>
    <w:p w14:paraId="720107FA" w14:textId="77777777" w:rsidR="00913152" w:rsidRPr="00387F71" w:rsidRDefault="00913152" w:rsidP="006A5530">
      <w:pPr>
        <w:pStyle w:val="ConsPlusNormal"/>
        <w:ind w:firstLine="567"/>
        <w:contextualSpacing/>
        <w:jc w:val="both"/>
      </w:pPr>
    </w:p>
    <w:p w14:paraId="7CF8E166" w14:textId="4CC7E037" w:rsidR="00913152" w:rsidRPr="007916A7" w:rsidRDefault="00913152" w:rsidP="00913152">
      <w:pPr>
        <w:pStyle w:val="ConsPlusNormal"/>
        <w:ind w:firstLine="567"/>
        <w:contextualSpacing/>
        <w:jc w:val="both"/>
      </w:pPr>
      <w:r w:rsidRPr="007916A7">
        <w:t>1.</w:t>
      </w:r>
      <w:r>
        <w:t>7</w:t>
      </w:r>
      <w:r w:rsidRPr="007916A7">
        <w:t xml:space="preserve">. Мероприятие </w:t>
      </w:r>
      <w:r w:rsidRPr="007D3540">
        <w:rPr>
          <w:b/>
          <w:bCs/>
        </w:rPr>
        <w:t>«Реконструкция тепловых сетей в п. Харута</w:t>
      </w:r>
      <w:r>
        <w:rPr>
          <w:b/>
          <w:bCs/>
        </w:rPr>
        <w:t>»</w:t>
      </w:r>
      <w:r w:rsidRPr="007D3540">
        <w:rPr>
          <w:b/>
          <w:bCs/>
        </w:rPr>
        <w:t xml:space="preserve"> </w:t>
      </w:r>
      <w:r w:rsidRPr="007916A7">
        <w:t>(п 1.1.</w:t>
      </w:r>
      <w:r>
        <w:t>7</w:t>
      </w:r>
      <w:r w:rsidRPr="007916A7">
        <w:t xml:space="preserve"> форма№2-ТП ТС)</w:t>
      </w:r>
      <w:r>
        <w:t xml:space="preserve"> </w:t>
      </w:r>
      <w:r w:rsidRPr="007916A7">
        <w:t>планируется к реализации в целях повышения надежности теплоснабжения присоединенных потребителей, а также обеспечение перспективной тепловой нагрузки (новых потребителей). Общая протяженность составит 4,66 кв., подключаемая нагрузка 1,96 МВт</w:t>
      </w:r>
    </w:p>
    <w:p w14:paraId="72EBF745" w14:textId="13859148" w:rsidR="00913152" w:rsidRPr="007916A7" w:rsidRDefault="00913152" w:rsidP="00913152">
      <w:pPr>
        <w:pStyle w:val="ConsPlusNormal"/>
        <w:ind w:firstLine="567"/>
        <w:contextualSpacing/>
        <w:jc w:val="both"/>
      </w:pPr>
      <w:r w:rsidRPr="007916A7">
        <w:t xml:space="preserve">Стоимость мероприятия составляет </w:t>
      </w:r>
      <w:r w:rsidR="00AB0E57">
        <w:t>269 376,120</w:t>
      </w:r>
      <w:r w:rsidRPr="007916A7">
        <w:t xml:space="preserve"> </w:t>
      </w:r>
      <w:proofErr w:type="spellStart"/>
      <w:r w:rsidRPr="007916A7">
        <w:t>тыс.руб</w:t>
      </w:r>
      <w:proofErr w:type="spellEnd"/>
      <w:r w:rsidRPr="007916A7">
        <w:t>.</w:t>
      </w:r>
      <w:r>
        <w:t xml:space="preserve"> с НДС (</w:t>
      </w:r>
      <w:r w:rsidR="00AB0E57">
        <w:t>224 480,2</w:t>
      </w:r>
      <w:r>
        <w:t xml:space="preserve"> </w:t>
      </w:r>
      <w:proofErr w:type="spellStart"/>
      <w:r>
        <w:t>тыс.руб</w:t>
      </w:r>
      <w:proofErr w:type="spellEnd"/>
      <w:r>
        <w:t>. без НДС)</w:t>
      </w:r>
      <w:r w:rsidR="0004310E">
        <w:t xml:space="preserve">, в том числе </w:t>
      </w:r>
      <w:r w:rsidR="00AB0E57">
        <w:t>124 810,08</w:t>
      </w:r>
      <w:r w:rsidR="0004310E">
        <w:t xml:space="preserve"> </w:t>
      </w:r>
      <w:proofErr w:type="spellStart"/>
      <w:r w:rsidR="0004310E">
        <w:t>тыс.руб</w:t>
      </w:r>
      <w:proofErr w:type="spellEnd"/>
      <w:r w:rsidR="0004310E">
        <w:t xml:space="preserve">. с НДС в 2025 году, </w:t>
      </w:r>
      <w:r w:rsidRPr="007916A7">
        <w:t>определена на основании паспорта инвестиционного проекта, предоставляемого для проведения, расчета начальной максимальной цены контракта.</w:t>
      </w:r>
    </w:p>
    <w:p w14:paraId="4F3C99BA" w14:textId="35876C03" w:rsidR="00913152" w:rsidRDefault="00913152" w:rsidP="00913152">
      <w:pPr>
        <w:pStyle w:val="ConsPlusNormal"/>
        <w:ind w:firstLine="567"/>
        <w:contextualSpacing/>
        <w:jc w:val="both"/>
      </w:pPr>
      <w:r w:rsidRPr="007916A7">
        <w:t>Период реализации мероприятия 202</w:t>
      </w:r>
      <w:r w:rsidR="0004310E">
        <w:t>5-2026</w:t>
      </w:r>
      <w:r w:rsidR="009E3A6E">
        <w:t xml:space="preserve"> </w:t>
      </w:r>
      <w:r w:rsidRPr="007916A7">
        <w:t>гг.</w:t>
      </w:r>
    </w:p>
    <w:p w14:paraId="4B1F38FF" w14:textId="452E5A94" w:rsidR="005B43B0" w:rsidRDefault="005B43B0" w:rsidP="005B43B0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предусмотрены изменения срока реализации мероприятия, стоимости и источник</w:t>
      </w:r>
      <w:r w:rsidR="00C13602">
        <w:t>и</w:t>
      </w:r>
      <w:r>
        <w:t xml:space="preserve"> финансирования.</w:t>
      </w:r>
    </w:p>
    <w:p w14:paraId="20025682" w14:textId="77777777" w:rsidR="00913152" w:rsidRPr="00540648" w:rsidRDefault="00913152" w:rsidP="00913152">
      <w:pPr>
        <w:pStyle w:val="ConsPlusNormal"/>
        <w:ind w:firstLine="567"/>
        <w:contextualSpacing/>
        <w:jc w:val="both"/>
        <w:rPr>
          <w:highlight w:val="green"/>
        </w:rPr>
      </w:pPr>
    </w:p>
    <w:p w14:paraId="38077386" w14:textId="120FAD85" w:rsidR="00913152" w:rsidRPr="00630DAF" w:rsidRDefault="00913152" w:rsidP="00913152">
      <w:pPr>
        <w:pStyle w:val="ConsPlusNormal"/>
        <w:ind w:firstLine="567"/>
        <w:contextualSpacing/>
        <w:jc w:val="both"/>
      </w:pPr>
      <w:r w:rsidRPr="00630DAF">
        <w:t>1.</w:t>
      </w:r>
      <w:r w:rsidR="00AB0E57">
        <w:t>8</w:t>
      </w:r>
      <w:r w:rsidRPr="00630DAF">
        <w:t>. Мероприятие «</w:t>
      </w:r>
      <w:r w:rsidRPr="00630DAF">
        <w:rPr>
          <w:b/>
          <w:bCs/>
        </w:rPr>
        <w:t>Реконструкция тепловой сети от котельной №1 в с. Несь</w:t>
      </w:r>
      <w:r w:rsidR="00C13602">
        <w:rPr>
          <w:b/>
          <w:bCs/>
        </w:rPr>
        <w:t>»</w:t>
      </w:r>
      <w:r w:rsidRPr="00630DAF">
        <w:rPr>
          <w:b/>
          <w:bCs/>
        </w:rPr>
        <w:t xml:space="preserve"> </w:t>
      </w:r>
      <w:r w:rsidRPr="00630DAF">
        <w:t>(п. 1.3.1 форма №2-ИП ТС) направлено на увеличение пропускной способности тепловых сетей с последующим увеличением присоединённой нагрузки к центральной котельной №1 в с. Несь и ожидаемому снижению удельного расхода топлива на единицу отпускаемой продукции.</w:t>
      </w:r>
    </w:p>
    <w:p w14:paraId="208DEAA2" w14:textId="7A5D0F4A" w:rsidR="00913152" w:rsidRPr="00630DAF" w:rsidRDefault="00913152" w:rsidP="00913152">
      <w:pPr>
        <w:pStyle w:val="ConsPlusNormal"/>
        <w:ind w:firstLine="567"/>
        <w:contextualSpacing/>
        <w:jc w:val="both"/>
      </w:pPr>
      <w:r w:rsidRPr="00630DAF">
        <w:t>В 2023 году предусматривает увеличение пропускной способности на участке от котельной до ул. Советской и от ул. Советской до ул. Колхозной</w:t>
      </w:r>
      <w:r w:rsidR="00630DAF" w:rsidRPr="00630DAF">
        <w:t>. У</w:t>
      </w:r>
      <w:r w:rsidRPr="00630DAF">
        <w:t xml:space="preserve">величение </w:t>
      </w:r>
      <w:r w:rsidR="00630DAF" w:rsidRPr="00630DAF">
        <w:t>тепловой нагрузки</w:t>
      </w:r>
      <w:r w:rsidRPr="00630DAF">
        <w:t xml:space="preserve"> участка сети от котельной до ТК 14 с 0,43 до </w:t>
      </w:r>
      <w:r w:rsidR="00630DAF" w:rsidRPr="00630DAF">
        <w:t>1,63</w:t>
      </w:r>
      <w:r w:rsidRPr="00630DAF">
        <w:t xml:space="preserve"> Гкал/час. </w:t>
      </w:r>
    </w:p>
    <w:p w14:paraId="3C591E9D" w14:textId="3B18D7C9" w:rsidR="00913152" w:rsidRPr="00A127FF" w:rsidRDefault="00913152" w:rsidP="00913152">
      <w:pPr>
        <w:pStyle w:val="ConsPlusNormal"/>
        <w:ind w:firstLine="567"/>
        <w:contextualSpacing/>
        <w:jc w:val="both"/>
      </w:pPr>
      <w:r w:rsidRPr="00A127FF">
        <w:t xml:space="preserve">Стоимость реализации мероприятия составляет </w:t>
      </w:r>
      <w:r w:rsidR="00CD64AD" w:rsidRPr="00A127FF">
        <w:t>6 823,6</w:t>
      </w:r>
      <w:r w:rsidRPr="00A127FF">
        <w:t xml:space="preserve"> </w:t>
      </w:r>
      <w:proofErr w:type="spellStart"/>
      <w:r w:rsidRPr="00A127FF">
        <w:t>тыс.руб</w:t>
      </w:r>
      <w:proofErr w:type="spellEnd"/>
      <w:r w:rsidRPr="00A127FF">
        <w:t>.</w:t>
      </w:r>
      <w:r w:rsidR="00CD64AD" w:rsidRPr="00A127FF">
        <w:t xml:space="preserve"> без НДС</w:t>
      </w:r>
      <w:r w:rsidRPr="00A127FF">
        <w:t xml:space="preserve">, определена на основании локального сметного расчета в  текущем (базисном) уровне цен на </w:t>
      </w:r>
      <w:r w:rsidR="00CD64AD" w:rsidRPr="00A127FF">
        <w:t>2</w:t>
      </w:r>
      <w:r w:rsidRPr="00A127FF">
        <w:t xml:space="preserve"> кв. 2023 г. на сумму </w:t>
      </w:r>
      <w:r w:rsidR="00CD64AD" w:rsidRPr="00A127FF">
        <w:t>8 188,3</w:t>
      </w:r>
      <w:r w:rsidRPr="00A127FF">
        <w:t xml:space="preserve"> тыс. руб.</w:t>
      </w:r>
      <w:r w:rsidR="00CD64AD" w:rsidRPr="00A127FF">
        <w:t xml:space="preserve"> с НДС</w:t>
      </w:r>
      <w:r w:rsidRPr="00A127FF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</w:t>
      </w:r>
    </w:p>
    <w:p w14:paraId="41F84500" w14:textId="664507D1" w:rsidR="00913152" w:rsidRDefault="00913152" w:rsidP="00913152">
      <w:pPr>
        <w:pStyle w:val="ConsPlusNormal"/>
        <w:ind w:firstLine="567"/>
        <w:contextualSpacing/>
        <w:jc w:val="both"/>
      </w:pPr>
      <w:r w:rsidRPr="00A127FF">
        <w:t>Период реализации мероприятия 2023</w:t>
      </w:r>
      <w:r w:rsidR="00AB0E57">
        <w:t>-2024</w:t>
      </w:r>
      <w:r w:rsidRPr="00A127FF">
        <w:t xml:space="preserve"> гг.</w:t>
      </w:r>
      <w:r w:rsidRPr="00630DAF">
        <w:t xml:space="preserve"> </w:t>
      </w:r>
    </w:p>
    <w:p w14:paraId="7AAF31CF" w14:textId="77777777" w:rsidR="00C13602" w:rsidRDefault="00C13602" w:rsidP="00C13602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4FAB5380" w14:textId="77777777" w:rsidR="00C13602" w:rsidRPr="00630DAF" w:rsidRDefault="00C13602" w:rsidP="00913152">
      <w:pPr>
        <w:pStyle w:val="ConsPlusNormal"/>
        <w:ind w:firstLine="567"/>
        <w:contextualSpacing/>
        <w:jc w:val="both"/>
      </w:pPr>
    </w:p>
    <w:p w14:paraId="1E813A9E" w14:textId="5F208CC8" w:rsidR="00EE2EF4" w:rsidRPr="00630DAF" w:rsidRDefault="00EE2EF4" w:rsidP="00EE2EF4">
      <w:pPr>
        <w:pStyle w:val="ConsPlusNormal"/>
        <w:ind w:firstLine="567"/>
        <w:contextualSpacing/>
        <w:jc w:val="both"/>
      </w:pPr>
      <w:r w:rsidRPr="00630DAF">
        <w:t xml:space="preserve">1.10. Мероприятие </w:t>
      </w:r>
      <w:r w:rsidRPr="00630DAF">
        <w:rPr>
          <w:b/>
          <w:bCs/>
        </w:rPr>
        <w:t xml:space="preserve">«Реконструкция тепловых сетей от котельной от котельной №1 в с. Ома (до д.28 ул. Почтовая – увеличение диаметра)» </w:t>
      </w:r>
      <w:r w:rsidRPr="00630DAF">
        <w:t>(п. 1.3.2 форма №2-ИП ТС) направлено на увеличение пропускной способности существующего участка до дома № 28 по ул. Почтовая с последующим увеличением присоединённой нагрузки к центральной котельной с. Ома и ожидаемому снижению удельного расхода топлива на единицу отпускаемой продукции.</w:t>
      </w:r>
    </w:p>
    <w:p w14:paraId="5EB27A84" w14:textId="4CFCC590" w:rsidR="00EE2EF4" w:rsidRPr="00630DAF" w:rsidRDefault="00EE2EF4" w:rsidP="00EE2EF4">
      <w:pPr>
        <w:pStyle w:val="ConsPlusNormal"/>
        <w:ind w:firstLine="567"/>
        <w:contextualSpacing/>
        <w:jc w:val="both"/>
      </w:pPr>
      <w:r w:rsidRPr="00630DAF">
        <w:t>Объект расположен в с. Ома. Реализация мероприятия</w:t>
      </w:r>
      <w:r w:rsidR="00630DAF" w:rsidRPr="00630DAF">
        <w:t xml:space="preserve"> в </w:t>
      </w:r>
      <w:r w:rsidRPr="00630DAF">
        <w:t>2023 году предусматривает увеличение пропускной способности на участке от котельной до дома № 28 по ул. Почтовой с 8,3 т/ч до 20 т/ч теплоносителя. Присоединённая нагрузка до реализации мероприятия 0,625 Гкал/час, после реализации 0,885.</w:t>
      </w:r>
    </w:p>
    <w:p w14:paraId="00130B5C" w14:textId="0ECF79B3" w:rsidR="00EE2EF4" w:rsidRPr="00630DAF" w:rsidRDefault="00EE2EF4" w:rsidP="00EE2EF4">
      <w:pPr>
        <w:pStyle w:val="ConsPlusNormal"/>
        <w:ind w:firstLine="567"/>
        <w:contextualSpacing/>
        <w:jc w:val="both"/>
      </w:pPr>
      <w:r w:rsidRPr="00630DAF">
        <w:t xml:space="preserve">Стоимость реализации мероприятия «Реконструкция тепловых сетей от котельной от котельной №1 в с. Ома (до д.28 ул. Почтовая – увеличение диаметра)» составляет 2 279,3 </w:t>
      </w:r>
      <w:proofErr w:type="spellStart"/>
      <w:r w:rsidRPr="00630DAF">
        <w:t>тыс.руб</w:t>
      </w:r>
      <w:proofErr w:type="spellEnd"/>
      <w:r w:rsidRPr="00630DAF">
        <w:t xml:space="preserve">. с НДС (1899,42 </w:t>
      </w:r>
      <w:proofErr w:type="spellStart"/>
      <w:r w:rsidRPr="00630DAF">
        <w:t>тыс.руб</w:t>
      </w:r>
      <w:proofErr w:type="spellEnd"/>
      <w:r w:rsidRPr="00630DAF">
        <w:t xml:space="preserve">. без НДС), определена на основании локального сметного расчета в текущем (базисном) уровне цен на 1 кв. 2023 г. </w:t>
      </w:r>
    </w:p>
    <w:p w14:paraId="75A78BB4" w14:textId="6E3B4BC3" w:rsidR="00EE2EF4" w:rsidRPr="00630DAF" w:rsidRDefault="00EE2EF4" w:rsidP="00EE2EF4">
      <w:pPr>
        <w:pStyle w:val="ConsPlusNormal"/>
        <w:ind w:firstLine="567"/>
        <w:contextualSpacing/>
        <w:jc w:val="both"/>
      </w:pPr>
      <w:r w:rsidRPr="00630DAF">
        <w:lastRenderedPageBreak/>
        <w:t>Период реализации мероприятия 2023 гг.</w:t>
      </w:r>
    </w:p>
    <w:p w14:paraId="1E2356DD" w14:textId="77777777" w:rsidR="00C13602" w:rsidRDefault="00C13602" w:rsidP="00C13602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2AB5DE0B" w14:textId="318401FB" w:rsidR="009F5715" w:rsidRPr="00387F71" w:rsidRDefault="009F5715" w:rsidP="009F5715">
      <w:pPr>
        <w:pStyle w:val="ConsPlusNormal"/>
        <w:tabs>
          <w:tab w:val="left" w:pos="284"/>
        </w:tabs>
        <w:ind w:firstLine="567"/>
        <w:contextualSpacing/>
        <w:jc w:val="both"/>
      </w:pPr>
      <w:r w:rsidRPr="00387F71">
        <w:t>1.</w:t>
      </w:r>
      <w:r w:rsidR="00EE2EF4">
        <w:t>11</w:t>
      </w:r>
      <w:r w:rsidRPr="00387F71">
        <w:t xml:space="preserve">. </w:t>
      </w:r>
      <w:r w:rsidR="003E47ED">
        <w:t xml:space="preserve">Мероприятие </w:t>
      </w:r>
      <w:r w:rsidR="003E47ED" w:rsidRPr="003E47ED">
        <w:rPr>
          <w:b/>
          <w:bCs/>
        </w:rPr>
        <w:t>«</w:t>
      </w:r>
      <w:r w:rsidR="00EE2EF4">
        <w:rPr>
          <w:b/>
          <w:bCs/>
        </w:rPr>
        <w:t>Проектирование и р</w:t>
      </w:r>
      <w:r w:rsidRPr="003E47ED">
        <w:rPr>
          <w:b/>
          <w:bCs/>
        </w:rPr>
        <w:t xml:space="preserve">еконструкция </w:t>
      </w:r>
      <w:r w:rsidR="00EE2EF4">
        <w:rPr>
          <w:b/>
          <w:bCs/>
        </w:rPr>
        <w:t xml:space="preserve">здания </w:t>
      </w:r>
      <w:r w:rsidRPr="003E47ED">
        <w:rPr>
          <w:b/>
          <w:bCs/>
        </w:rPr>
        <w:t>котельной №1 в с. Великовисочное</w:t>
      </w:r>
      <w:r w:rsidR="003E47ED" w:rsidRPr="003E47ED">
        <w:rPr>
          <w:b/>
          <w:bCs/>
        </w:rPr>
        <w:t>»</w:t>
      </w:r>
      <w:r w:rsidRPr="00387F71">
        <w:t xml:space="preserve"> (п. 1.4.</w:t>
      </w:r>
      <w:r w:rsidR="00745216">
        <w:t>1</w:t>
      </w:r>
      <w:r w:rsidR="0004310E">
        <w:t xml:space="preserve"> </w:t>
      </w:r>
      <w:r w:rsidR="000F3BB7" w:rsidRPr="00387F71">
        <w:t>форма №2-ИП ТС</w:t>
      </w:r>
      <w:r w:rsidRPr="00387F71">
        <w:t>) направлена на замену изношенного теплогенерирующего оборудования, что непосредственно должно повлиять на увеличение коэффициента полезного действия оборудования, снижение удельного расхода топлива на выработку тепловой энергии, а также призвана обеспечить развитие внутриквартальных тепловых сетей в рамках перспективных технологических подключений за счет наличия резерва установленной мощности котельной.</w:t>
      </w:r>
    </w:p>
    <w:p w14:paraId="31956AD1" w14:textId="64CD7F6B" w:rsidR="005D1BA1" w:rsidRPr="00387F71" w:rsidRDefault="00387F71" w:rsidP="00280982">
      <w:pPr>
        <w:pStyle w:val="ConsPlusNormal"/>
        <w:ind w:firstLine="567"/>
        <w:contextualSpacing/>
        <w:jc w:val="both"/>
      </w:pPr>
      <w:r>
        <w:t>Реализация мероприятия будет проведена в</w:t>
      </w:r>
      <w:r w:rsidR="005D1BA1" w:rsidRPr="00387F71">
        <w:t xml:space="preserve"> 2 этапа – проект</w:t>
      </w:r>
      <w:r>
        <w:t>ирование</w:t>
      </w:r>
      <w:r w:rsidR="005D1BA1" w:rsidRPr="00387F71">
        <w:t xml:space="preserve"> и реконс</w:t>
      </w:r>
      <w:r>
        <w:t>т</w:t>
      </w:r>
      <w:r w:rsidR="005D1BA1" w:rsidRPr="00387F71">
        <w:t>рукция.</w:t>
      </w:r>
    </w:p>
    <w:p w14:paraId="0BBBC831" w14:textId="43FB007B" w:rsidR="00280982" w:rsidRPr="00387F71" w:rsidRDefault="009F5715" w:rsidP="00280982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 w:rsidR="005D1BA1" w:rsidRPr="00387F71">
        <w:t>1 этапа выполнения мероприятия с</w:t>
      </w:r>
      <w:r w:rsidR="00280982" w:rsidRPr="00387F71">
        <w:t xml:space="preserve">оставляет </w:t>
      </w:r>
      <w:r w:rsidR="00EE2EF4">
        <w:t>3</w:t>
      </w:r>
      <w:r w:rsidR="00C13602">
        <w:t> 788,887</w:t>
      </w:r>
      <w:r w:rsidR="00EE2EF4">
        <w:t xml:space="preserve"> </w:t>
      </w:r>
      <w:proofErr w:type="spellStart"/>
      <w:r w:rsidR="00280982" w:rsidRPr="00387F71">
        <w:t>тыс.руб</w:t>
      </w:r>
      <w:proofErr w:type="spellEnd"/>
      <w:r w:rsidR="00280982" w:rsidRPr="00387F71">
        <w:t>.</w:t>
      </w:r>
      <w:r w:rsidR="00EE2EF4">
        <w:t xml:space="preserve"> без НДС</w:t>
      </w:r>
      <w:r w:rsidR="00280982" w:rsidRPr="00387F71">
        <w:t xml:space="preserve">, </w:t>
      </w:r>
      <w:r w:rsidRPr="00387F71">
        <w:t>определена на основании коммерческого предложения ООО «Инженерная компания «</w:t>
      </w:r>
      <w:proofErr w:type="spellStart"/>
      <w:r w:rsidRPr="00387F71">
        <w:t>Теплогазстрой</w:t>
      </w:r>
      <w:proofErr w:type="spellEnd"/>
      <w:r w:rsidRPr="00387F71">
        <w:t>» №б/н от 14.04.2022г.</w:t>
      </w:r>
      <w:r w:rsidR="00280982" w:rsidRPr="00387F71">
        <w:t xml:space="preserve"> на сумму 3206 </w:t>
      </w:r>
      <w:proofErr w:type="spellStart"/>
      <w:r w:rsidR="00280982" w:rsidRPr="00387F71">
        <w:t>тыс.руб</w:t>
      </w:r>
      <w:proofErr w:type="spellEnd"/>
      <w:r w:rsidR="00280982" w:rsidRPr="00387F71">
        <w:t>.</w:t>
      </w:r>
      <w:r w:rsidR="00EE2EF4">
        <w:t xml:space="preserve"> без НДС</w:t>
      </w:r>
      <w:r w:rsidR="00280982"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253DEA6F" w14:textId="34EB9CAA" w:rsidR="005D1BA1" w:rsidRPr="00387F71" w:rsidRDefault="00280982" w:rsidP="009F5715">
      <w:pPr>
        <w:pStyle w:val="ConsPlusNormal"/>
        <w:tabs>
          <w:tab w:val="left" w:pos="284"/>
        </w:tabs>
        <w:ind w:firstLine="567"/>
        <w:contextualSpacing/>
        <w:jc w:val="both"/>
      </w:pPr>
      <w:r w:rsidRPr="00387F71">
        <w:t xml:space="preserve">Период </w:t>
      </w:r>
      <w:r w:rsidR="005D1BA1" w:rsidRPr="00387F71">
        <w:t xml:space="preserve">разработки </w:t>
      </w:r>
      <w:r w:rsidR="00117EC5" w:rsidRPr="00387F71">
        <w:t>проек</w:t>
      </w:r>
      <w:r w:rsidR="00387F71">
        <w:t>т</w:t>
      </w:r>
      <w:r w:rsidR="005D1BA1" w:rsidRPr="00387F71">
        <w:t xml:space="preserve">ной документации </w:t>
      </w:r>
      <w:r w:rsidRPr="00387F71">
        <w:t>202</w:t>
      </w:r>
      <w:r w:rsidR="00C13602">
        <w:t>5</w:t>
      </w:r>
      <w:r w:rsidRPr="00387F71">
        <w:t xml:space="preserve"> год.</w:t>
      </w:r>
    </w:p>
    <w:p w14:paraId="63E40D2D" w14:textId="09D675EA" w:rsidR="00280982" w:rsidRPr="00C10AF4" w:rsidRDefault="005D1BA1" w:rsidP="009F5715">
      <w:pPr>
        <w:pStyle w:val="ConsPlusNormal"/>
        <w:tabs>
          <w:tab w:val="left" w:pos="284"/>
        </w:tabs>
        <w:ind w:firstLine="567"/>
        <w:contextualSpacing/>
        <w:jc w:val="both"/>
      </w:pPr>
      <w:r w:rsidRPr="00C10AF4">
        <w:t>2 этап по реконс</w:t>
      </w:r>
      <w:r w:rsidR="00387F71" w:rsidRPr="00C10AF4">
        <w:t>т</w:t>
      </w:r>
      <w:r w:rsidRPr="00C10AF4">
        <w:t xml:space="preserve">рукции - </w:t>
      </w:r>
      <w:r w:rsidR="00280982" w:rsidRPr="00C10AF4">
        <w:t>202</w:t>
      </w:r>
      <w:r w:rsidR="00C13602">
        <w:t>6</w:t>
      </w:r>
      <w:r w:rsidR="00280982" w:rsidRPr="00C10AF4">
        <w:t xml:space="preserve"> год</w:t>
      </w:r>
      <w:r w:rsidR="00387F71" w:rsidRPr="00C10AF4">
        <w:t xml:space="preserve">, </w:t>
      </w:r>
      <w:r w:rsidR="00280982" w:rsidRPr="00C10AF4">
        <w:t>планируется выполнить мероприятия по реконструкции здания котельной №1</w:t>
      </w:r>
      <w:r w:rsidR="000933D8" w:rsidRPr="00C10AF4">
        <w:t>.</w:t>
      </w:r>
      <w:r w:rsidR="00280982" w:rsidRPr="00C10AF4">
        <w:t xml:space="preserve"> </w:t>
      </w:r>
      <w:r w:rsidR="000933D8" w:rsidRPr="00C10AF4">
        <w:t>П</w:t>
      </w:r>
      <w:r w:rsidRPr="00C10AF4">
        <w:t xml:space="preserve">редполагаемая </w:t>
      </w:r>
      <w:r w:rsidR="00280982" w:rsidRPr="00C10AF4">
        <w:t>стоимость</w:t>
      </w:r>
      <w:r w:rsidRPr="00C10AF4">
        <w:t xml:space="preserve"> </w:t>
      </w:r>
      <w:r w:rsidR="00E37BDC" w:rsidRPr="00C10AF4">
        <w:t>реализации мероприятия составит</w:t>
      </w:r>
      <w:r w:rsidR="00280982" w:rsidRPr="00C10AF4">
        <w:t xml:space="preserve"> </w:t>
      </w:r>
      <w:r w:rsidR="00C10AF4" w:rsidRPr="00C10AF4">
        <w:t>15</w:t>
      </w:r>
      <w:r w:rsidR="00C10AF4">
        <w:t xml:space="preserve"> </w:t>
      </w:r>
      <w:r w:rsidR="00C10AF4" w:rsidRPr="00C10AF4">
        <w:t>004,8</w:t>
      </w:r>
      <w:r w:rsidR="00280982" w:rsidRPr="00C10AF4">
        <w:t xml:space="preserve"> </w:t>
      </w:r>
      <w:proofErr w:type="spellStart"/>
      <w:r w:rsidR="00280982" w:rsidRPr="00C10AF4">
        <w:t>тыс.руб</w:t>
      </w:r>
      <w:proofErr w:type="spellEnd"/>
      <w:r w:rsidRPr="00C10AF4">
        <w:t>.</w:t>
      </w:r>
      <w:r w:rsidR="00C10AF4" w:rsidRPr="00C10AF4">
        <w:t xml:space="preserve"> без НДС</w:t>
      </w:r>
      <w:r w:rsidR="00B32168" w:rsidRPr="00C10AF4">
        <w:t xml:space="preserve">, определена </w:t>
      </w:r>
      <w:r w:rsidRPr="00C10AF4">
        <w:t xml:space="preserve">на основании </w:t>
      </w:r>
      <w:r w:rsidR="00B32168" w:rsidRPr="00C10AF4">
        <w:t xml:space="preserve">стоимости </w:t>
      </w:r>
      <w:r w:rsidR="00C10AF4" w:rsidRPr="00C10AF4">
        <w:t>коммерческого предложения</w:t>
      </w:r>
      <w:r w:rsidR="00FA070D">
        <w:t xml:space="preserve"> </w:t>
      </w:r>
      <w:r w:rsidR="00FA070D" w:rsidRPr="00387F71">
        <w:t>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</w:t>
      </w:r>
      <w:r w:rsidR="00B32168" w:rsidRPr="00C10AF4">
        <w:t>.</w:t>
      </w:r>
    </w:p>
    <w:p w14:paraId="1ECF7B48" w14:textId="77777777" w:rsidR="00EE2EF4" w:rsidRDefault="00280982" w:rsidP="00280982">
      <w:pPr>
        <w:pStyle w:val="ConsPlusNormal"/>
        <w:ind w:firstLine="567"/>
        <w:contextualSpacing/>
        <w:jc w:val="both"/>
      </w:pPr>
      <w:r w:rsidRPr="00387F71">
        <w:t xml:space="preserve">Котельная №1 расположена в с. Великовисочное, кадастровый номер </w:t>
      </w:r>
      <w:r w:rsidR="005D1BA1" w:rsidRPr="00387F71">
        <w:t xml:space="preserve">объекта </w:t>
      </w:r>
      <w:r w:rsidRPr="00387F71">
        <w:t xml:space="preserve">83:00:040017:378, год постройки 1975 г. Общая мощность котельной до начала реализации мероприятия составляет 1,8 Гкал/час., после реализации 2,4 Гкал/час. </w:t>
      </w:r>
    </w:p>
    <w:p w14:paraId="1748C43E" w14:textId="6B10A985" w:rsidR="00280982" w:rsidRDefault="00280982" w:rsidP="00280982">
      <w:pPr>
        <w:pStyle w:val="ConsPlusNormal"/>
        <w:ind w:firstLine="567"/>
        <w:contextualSpacing/>
        <w:jc w:val="both"/>
      </w:pPr>
      <w:r w:rsidRPr="00F879D3">
        <w:t xml:space="preserve">Период реализации мероприятия </w:t>
      </w:r>
      <w:r w:rsidR="005D1BA1" w:rsidRPr="00F879D3">
        <w:t xml:space="preserve">до конца </w:t>
      </w:r>
      <w:r w:rsidRPr="00F879D3">
        <w:t>202</w:t>
      </w:r>
      <w:r w:rsidR="00C13602">
        <w:t>6</w:t>
      </w:r>
      <w:r w:rsidRPr="00F879D3">
        <w:t xml:space="preserve"> год.</w:t>
      </w:r>
    </w:p>
    <w:p w14:paraId="794437F1" w14:textId="02F65F9B" w:rsidR="00C13602" w:rsidRPr="00F879D3" w:rsidRDefault="00C13602" w:rsidP="00280982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предусмотрены изменения в части сроков реализации мероприятий и стоимости.</w:t>
      </w:r>
    </w:p>
    <w:p w14:paraId="2BCBE97B" w14:textId="77777777" w:rsidR="00745216" w:rsidRPr="00F879D3" w:rsidRDefault="00745216" w:rsidP="00540648">
      <w:pPr>
        <w:pStyle w:val="ConsPlusNormal"/>
        <w:ind w:firstLine="567"/>
        <w:contextualSpacing/>
        <w:jc w:val="both"/>
      </w:pPr>
    </w:p>
    <w:p w14:paraId="2951B8DA" w14:textId="3B2EEC65" w:rsidR="00EE2EF4" w:rsidRPr="0031796A" w:rsidRDefault="00EE2EF4" w:rsidP="00EE2EF4">
      <w:pPr>
        <w:pStyle w:val="ConsPlusNormal"/>
        <w:numPr>
          <w:ilvl w:val="1"/>
          <w:numId w:val="9"/>
        </w:numPr>
        <w:ind w:left="0" w:firstLine="567"/>
        <w:contextualSpacing/>
        <w:jc w:val="both"/>
      </w:pPr>
      <w:r w:rsidRPr="0031796A">
        <w:rPr>
          <w:b/>
          <w:bCs/>
        </w:rPr>
        <w:t>Реализация мероприятия «</w:t>
      </w:r>
      <w:r w:rsidR="00A127FF" w:rsidRPr="0031796A">
        <w:rPr>
          <w:b/>
          <w:bCs/>
        </w:rPr>
        <w:t>Поставка, монтаж модульного здания, обвязка технологического оборудования для нужд котельной №1 в п. Харута</w:t>
      </w:r>
      <w:r w:rsidRPr="0031796A">
        <w:rPr>
          <w:b/>
          <w:bCs/>
        </w:rPr>
        <w:t>»</w:t>
      </w:r>
      <w:r w:rsidRPr="0031796A">
        <w:t xml:space="preserve"> (п. 1.</w:t>
      </w:r>
      <w:r w:rsidR="00A127FF" w:rsidRPr="0031796A">
        <w:t>2</w:t>
      </w:r>
      <w:r w:rsidRPr="0031796A">
        <w:t>.</w:t>
      </w:r>
      <w:r w:rsidR="00A127FF" w:rsidRPr="0031796A">
        <w:t>1</w:t>
      </w:r>
      <w:r w:rsidRPr="0031796A">
        <w:t xml:space="preserve"> форма №2-ИП ТС) направлена на</w:t>
      </w:r>
      <w:r w:rsidR="0076198D" w:rsidRPr="0031796A">
        <w:t xml:space="preserve"> строительство объекта системы централизованного теплоснабжения в целях подключения новых потребителей</w:t>
      </w:r>
    </w:p>
    <w:p w14:paraId="3F2D55C4" w14:textId="06E3820B" w:rsidR="00EE2EF4" w:rsidRPr="0031796A" w:rsidRDefault="0076198D" w:rsidP="00EE2EF4">
      <w:pPr>
        <w:pStyle w:val="ConsPlusNormal"/>
        <w:ind w:firstLine="567"/>
        <w:contextualSpacing/>
        <w:jc w:val="both"/>
      </w:pPr>
      <w:r w:rsidRPr="0031796A">
        <w:t xml:space="preserve">Суть мероприятия заключается </w:t>
      </w:r>
      <w:r w:rsidR="00EE2EF4" w:rsidRPr="0031796A">
        <w:t>в установке трех дополнительных водогрейных котлов</w:t>
      </w:r>
      <w:r w:rsidRPr="0031796A">
        <w:t>, сетевого и подпиточного насосного оборудования, резервуара подпиточной воды и системы дымоудаления на несущей конструкции, а также технологических трубопроводов</w:t>
      </w:r>
      <w:r w:rsidR="00EE2EF4" w:rsidRPr="0031796A">
        <w:t>. Суммарная теплопроизводительность модернизированной части котельной составит 2,58 Гкал/час.</w:t>
      </w:r>
      <w:r w:rsidRPr="0031796A">
        <w:t>, что позволит в последующем увеличить</w:t>
      </w:r>
      <w:r w:rsidR="005C194D" w:rsidRPr="0031796A">
        <w:t xml:space="preserve"> показатель обеспеченности централизованным теплоснабжением</w:t>
      </w:r>
      <w:r w:rsidRPr="0031796A">
        <w:t xml:space="preserve"> </w:t>
      </w:r>
      <w:r w:rsidR="005C194D" w:rsidRPr="0031796A">
        <w:t>региона</w:t>
      </w:r>
      <w:r w:rsidRPr="0031796A">
        <w:t>.</w:t>
      </w:r>
    </w:p>
    <w:p w14:paraId="402DC1DA" w14:textId="3DEDD34E" w:rsidR="00F879D3" w:rsidRDefault="00EE2EF4" w:rsidP="00EE2EF4">
      <w:pPr>
        <w:pStyle w:val="ConsPlusNormal"/>
        <w:ind w:firstLine="567"/>
        <w:contextualSpacing/>
        <w:jc w:val="both"/>
      </w:pPr>
      <w:r w:rsidRPr="0031796A">
        <w:t xml:space="preserve">Стоимость мероприятия составляет </w:t>
      </w:r>
      <w:r w:rsidR="00A127FF" w:rsidRPr="0031796A">
        <w:t>48 727,393</w:t>
      </w:r>
      <w:r w:rsidRPr="0031796A">
        <w:t xml:space="preserve"> </w:t>
      </w:r>
      <w:proofErr w:type="spellStart"/>
      <w:r w:rsidRPr="0031796A">
        <w:t>тыс.руб</w:t>
      </w:r>
      <w:proofErr w:type="spellEnd"/>
      <w:r w:rsidR="00C10AF4" w:rsidRPr="0031796A">
        <w:t>.</w:t>
      </w:r>
      <w:r w:rsidRPr="0031796A">
        <w:t xml:space="preserve"> без НДС, определена на основании </w:t>
      </w:r>
      <w:r w:rsidR="00A127FF" w:rsidRPr="0031796A">
        <w:t>коммерческих предложений с применением индексов</w:t>
      </w:r>
      <w:r w:rsidR="00A127FF" w:rsidRPr="00387F71">
        <w:t>-дефляторов, рассчитанных по прогнозу долгосрочного социально-экономического развития Российской Федерации на период до 2027 года</w:t>
      </w:r>
      <w:r w:rsidR="00F879D3">
        <w:t xml:space="preserve"> и не превышает стоимости, определенной с укрупненными нормативами цены строительства различных видов </w:t>
      </w:r>
      <w:r w:rsidR="00F879D3">
        <w:lastRenderedPageBreak/>
        <w:t xml:space="preserve">капитального строительства непроизводственного назначения и инженерной инфраструктуры (локальная смета на сумму 89 997,65 </w:t>
      </w:r>
      <w:proofErr w:type="spellStart"/>
      <w:r w:rsidR="00F879D3">
        <w:t>тыс.руб</w:t>
      </w:r>
      <w:proofErr w:type="spellEnd"/>
      <w:r w:rsidR="00F879D3">
        <w:t>.).</w:t>
      </w:r>
    </w:p>
    <w:p w14:paraId="3C2B1E8C" w14:textId="40BE68D8" w:rsidR="00EE2EF4" w:rsidRDefault="00EE2EF4" w:rsidP="00EE2EF4">
      <w:pPr>
        <w:pStyle w:val="ConsPlusNormal"/>
        <w:ind w:firstLine="567"/>
        <w:contextualSpacing/>
        <w:jc w:val="both"/>
      </w:pPr>
      <w:r w:rsidRPr="007916A7">
        <w:t>Период реализации мероприятия 202</w:t>
      </w:r>
      <w:r w:rsidR="00A127FF">
        <w:t>5</w:t>
      </w:r>
      <w:r w:rsidR="00C10AF4">
        <w:t xml:space="preserve"> </w:t>
      </w:r>
      <w:r w:rsidRPr="007916A7">
        <w:t>г</w:t>
      </w:r>
      <w:r w:rsidR="0076198D">
        <w:t>.</w:t>
      </w:r>
    </w:p>
    <w:p w14:paraId="63C8EE67" w14:textId="3661FF49" w:rsidR="00C13602" w:rsidRDefault="00C13602" w:rsidP="00EE2EF4">
      <w:pPr>
        <w:pStyle w:val="ConsPlusNormal"/>
        <w:ind w:firstLine="567"/>
        <w:contextualSpacing/>
        <w:jc w:val="both"/>
      </w:pPr>
      <w:r>
        <w:t xml:space="preserve">Мероприятие </w:t>
      </w:r>
      <w:r w:rsidR="00C60AED">
        <w:t>включено в инвестиционную программу взамен мероприятия по модернизации котельной №1 в п. Харута.</w:t>
      </w:r>
    </w:p>
    <w:p w14:paraId="4734CB1F" w14:textId="4A529A4D" w:rsidR="00D114E1" w:rsidRDefault="00D114E1" w:rsidP="00EE2EF4">
      <w:pPr>
        <w:pStyle w:val="ConsPlusNormal"/>
        <w:ind w:firstLine="567"/>
        <w:contextualSpacing/>
        <w:jc w:val="both"/>
      </w:pPr>
    </w:p>
    <w:p w14:paraId="513DBC17" w14:textId="10A57D31" w:rsidR="00D114E1" w:rsidRPr="00C60AED" w:rsidRDefault="00D114E1" w:rsidP="00D114E1">
      <w:pPr>
        <w:pStyle w:val="ConsPlusNormal"/>
        <w:numPr>
          <w:ilvl w:val="1"/>
          <w:numId w:val="9"/>
        </w:numPr>
        <w:ind w:left="0" w:firstLine="567"/>
        <w:contextualSpacing/>
        <w:jc w:val="both"/>
      </w:pPr>
      <w:r w:rsidRPr="00C60AED">
        <w:rPr>
          <w:b/>
          <w:bCs/>
        </w:rPr>
        <w:t>Реализация мероприятия «</w:t>
      </w:r>
      <w:r w:rsidR="00C60AED" w:rsidRPr="00C60AED">
        <w:rPr>
          <w:b/>
          <w:bCs/>
        </w:rPr>
        <w:t>Поставка котла 1 МВт на пеллетах с дымовой трубой и бункером в котельную №1 в с. Ома</w:t>
      </w:r>
      <w:r w:rsidRPr="00C60AED">
        <w:rPr>
          <w:b/>
          <w:bCs/>
        </w:rPr>
        <w:t>»</w:t>
      </w:r>
      <w:r w:rsidRPr="00C60AED">
        <w:t xml:space="preserve"> (п. 1.4.</w:t>
      </w:r>
      <w:r w:rsidR="001A5278">
        <w:t>2</w:t>
      </w:r>
      <w:r w:rsidRPr="00C60AED">
        <w:t xml:space="preserve"> форма №2-ИП ТС) направлена на</w:t>
      </w:r>
      <w:r w:rsidR="005C194D" w:rsidRPr="00C60AED">
        <w:t xml:space="preserve"> увеличение мощности и производительности существующих объектов централизованного теплоснабжения в целях подключения новых потребителей.</w:t>
      </w:r>
    </w:p>
    <w:p w14:paraId="4865B052" w14:textId="0406857F" w:rsidR="00D114E1" w:rsidRPr="00C34690" w:rsidRDefault="00751753" w:rsidP="00D114E1">
      <w:pPr>
        <w:pStyle w:val="ConsPlusNormal"/>
        <w:ind w:firstLine="567"/>
        <w:contextualSpacing/>
        <w:jc w:val="both"/>
      </w:pPr>
      <w:r w:rsidRPr="00C60AED">
        <w:t xml:space="preserve">В состав мероприятия включена поставка и монтаж котла мощностью 1 МВт на пеллетах с дымовой трубой и бункером для </w:t>
      </w:r>
      <w:r w:rsidR="00D4259E" w:rsidRPr="00C60AED">
        <w:t xml:space="preserve">топливных пеллет. </w:t>
      </w:r>
      <w:r w:rsidR="00D114E1" w:rsidRPr="001A5278">
        <w:t>Суммарная теплопроизводительность модернизированной</w:t>
      </w:r>
      <w:r w:rsidR="00D4259E" w:rsidRPr="001A5278">
        <w:t xml:space="preserve"> центральной</w:t>
      </w:r>
      <w:r w:rsidR="00D114E1" w:rsidRPr="001A5278">
        <w:t xml:space="preserve"> котельной</w:t>
      </w:r>
      <w:r w:rsidR="00D4259E" w:rsidRPr="001A5278">
        <w:t xml:space="preserve"> с. Ома</w:t>
      </w:r>
      <w:r w:rsidR="00D114E1" w:rsidRPr="001A5278">
        <w:t xml:space="preserve"> составит 2,58 Гкал/час.</w:t>
      </w:r>
      <w:r w:rsidR="00D4259E" w:rsidRPr="001A5278">
        <w:t xml:space="preserve"> Реализованное мероприятие позволит в последующем</w:t>
      </w:r>
      <w:r w:rsidR="00D4259E" w:rsidRPr="00C60AED">
        <w:t xml:space="preserve"> подключить не менее 40 новых абонентов к сетям централизованного теплоснабжения и в целом увеличить показатель обеспеченности централизованным теплоснабжением региона.</w:t>
      </w:r>
    </w:p>
    <w:p w14:paraId="002A1E32" w14:textId="1047D1B9" w:rsidR="00D114E1" w:rsidRDefault="00D114E1" w:rsidP="00D114E1">
      <w:pPr>
        <w:pStyle w:val="ConsPlusNormal"/>
        <w:ind w:firstLine="567"/>
        <w:contextualSpacing/>
        <w:jc w:val="both"/>
      </w:pPr>
      <w:r w:rsidRPr="007916A7">
        <w:t xml:space="preserve">Стоимость мероприятия составляет </w:t>
      </w:r>
      <w:r w:rsidR="00C60AED">
        <w:rPr>
          <w:i/>
          <w:iCs/>
        </w:rPr>
        <w:t xml:space="preserve">8 332,292 </w:t>
      </w:r>
      <w:proofErr w:type="spellStart"/>
      <w:r w:rsidR="00C60AED" w:rsidRPr="00C60AED">
        <w:t>тыс.руб</w:t>
      </w:r>
      <w:proofErr w:type="spellEnd"/>
      <w:r w:rsidR="00C60AED" w:rsidRPr="00C60AED">
        <w:t>. без НДС</w:t>
      </w:r>
      <w:r w:rsidR="00C60AED">
        <w:t>,</w:t>
      </w:r>
      <w:r w:rsidRPr="00C10AF4">
        <w:t xml:space="preserve"> </w:t>
      </w:r>
      <w:r w:rsidRPr="007916A7">
        <w:t xml:space="preserve">определена </w:t>
      </w:r>
      <w:r w:rsidR="00C60AED">
        <w:t xml:space="preserve">локальной сметой, составленной на основании </w:t>
      </w:r>
      <w:r w:rsidR="00C60AED" w:rsidRPr="00C60AED">
        <w:t>НЦС19(2024)-02-002-01</w:t>
      </w:r>
      <w:r w:rsidR="00C60AED">
        <w:t xml:space="preserve">.  </w:t>
      </w:r>
    </w:p>
    <w:p w14:paraId="6AD526EC" w14:textId="5FDBB12B" w:rsidR="00D114E1" w:rsidRDefault="00D114E1" w:rsidP="00D114E1">
      <w:pPr>
        <w:pStyle w:val="ConsPlusNormal"/>
        <w:ind w:firstLine="567"/>
        <w:contextualSpacing/>
        <w:jc w:val="both"/>
      </w:pPr>
      <w:r w:rsidRPr="007916A7">
        <w:t>Период реализации мероприятия 202</w:t>
      </w:r>
      <w:r>
        <w:t xml:space="preserve">5 </w:t>
      </w:r>
      <w:r w:rsidRPr="007916A7">
        <w:t>г</w:t>
      </w:r>
      <w:r w:rsidR="00DC28A3">
        <w:t>.</w:t>
      </w:r>
    </w:p>
    <w:p w14:paraId="6B172088" w14:textId="7F9BE04D" w:rsidR="00DC28A3" w:rsidRDefault="00DC28A3" w:rsidP="00D114E1">
      <w:pPr>
        <w:pStyle w:val="ConsPlusNormal"/>
        <w:ind w:firstLine="567"/>
        <w:contextualSpacing/>
        <w:jc w:val="both"/>
      </w:pPr>
    </w:p>
    <w:p w14:paraId="4414018E" w14:textId="04BBA5F5" w:rsidR="007F7593" w:rsidRPr="00C60AED" w:rsidRDefault="00DC28A3" w:rsidP="007F7593">
      <w:pPr>
        <w:pStyle w:val="ConsPlusNormal"/>
        <w:numPr>
          <w:ilvl w:val="1"/>
          <w:numId w:val="9"/>
        </w:numPr>
        <w:ind w:left="0" w:firstLine="567"/>
        <w:contextualSpacing/>
        <w:jc w:val="both"/>
      </w:pPr>
      <w:r w:rsidRPr="007005CE">
        <w:t>Реализация мероприятия</w:t>
      </w:r>
      <w:r w:rsidRPr="00C60AED">
        <w:rPr>
          <w:b/>
          <w:bCs/>
        </w:rPr>
        <w:t xml:space="preserve"> «Поставка котла 1 МВт на пеллетах с дымовой трубой и бункером в с. Несь (котельная №1)»</w:t>
      </w:r>
      <w:r w:rsidRPr="00C60AED">
        <w:t xml:space="preserve"> (п. 1.4.</w:t>
      </w:r>
      <w:r w:rsidR="00AB0E57">
        <w:t>3</w:t>
      </w:r>
      <w:r w:rsidRPr="00C60AED">
        <w:t xml:space="preserve"> форма №2-ИП ТС) </w:t>
      </w:r>
      <w:r w:rsidR="007F7593" w:rsidRPr="00C60AED">
        <w:t>направлена на увеличение мощности и производительности существующих объектов централизованного теплоснабжения в целях подключения новых потребителей.</w:t>
      </w:r>
    </w:p>
    <w:p w14:paraId="7D732FB5" w14:textId="7457A8E0" w:rsidR="007F7593" w:rsidRPr="00C34690" w:rsidRDefault="007F7593" w:rsidP="007F7593">
      <w:pPr>
        <w:pStyle w:val="ConsPlusNormal"/>
        <w:ind w:firstLine="567"/>
        <w:contextualSpacing/>
        <w:jc w:val="both"/>
      </w:pPr>
      <w:r w:rsidRPr="00C60AED">
        <w:t xml:space="preserve">В состав мероприятия включена поставка и монтаж котла мощностью 1 МВт на пеллетах с дымовой трубой и бункером для топливных пеллет. </w:t>
      </w:r>
      <w:r w:rsidRPr="001A5278">
        <w:t>Суммарная теплопроизводительность модернизированной котельной с. Несь составит 3,26 Гкал/час. Реализованное мероприятие позволит в последующем подключить</w:t>
      </w:r>
      <w:r w:rsidRPr="00C60AED">
        <w:t xml:space="preserve"> не менее 30 новых абонентов к сетям централизованного теплоснабжения и в целом увеличить показатель обеспеченности централизованным теплоснабжением региона </w:t>
      </w:r>
    </w:p>
    <w:p w14:paraId="555E66B5" w14:textId="51B8BCA5" w:rsidR="00C60AED" w:rsidRDefault="00C60AED" w:rsidP="00C60AED">
      <w:pPr>
        <w:pStyle w:val="ConsPlusNormal"/>
        <w:ind w:firstLine="567"/>
        <w:contextualSpacing/>
        <w:jc w:val="both"/>
      </w:pPr>
      <w:r w:rsidRPr="007916A7">
        <w:t xml:space="preserve">Стоимость мероприятия составляет </w:t>
      </w:r>
      <w:r w:rsidR="00AB0E57">
        <w:rPr>
          <w:i/>
          <w:iCs/>
        </w:rPr>
        <w:t>8 742</w:t>
      </w:r>
      <w:r>
        <w:rPr>
          <w:i/>
          <w:iCs/>
        </w:rPr>
        <w:t xml:space="preserve"> </w:t>
      </w:r>
      <w:proofErr w:type="spellStart"/>
      <w:r w:rsidRPr="00C60AED">
        <w:t>тыс.руб</w:t>
      </w:r>
      <w:proofErr w:type="spellEnd"/>
      <w:r w:rsidRPr="00C60AED">
        <w:t>. без НДС</w:t>
      </w:r>
      <w:r>
        <w:t>,</w:t>
      </w:r>
      <w:r w:rsidRPr="00C10AF4">
        <w:t xml:space="preserve"> </w:t>
      </w:r>
      <w:r w:rsidRPr="007916A7">
        <w:t xml:space="preserve">определена </w:t>
      </w:r>
      <w:r>
        <w:t xml:space="preserve">локальной сметой, составленной на основании </w:t>
      </w:r>
      <w:r w:rsidRPr="00C60AED">
        <w:t>НЦС19(2024)-02-002-01</w:t>
      </w:r>
      <w:r>
        <w:t xml:space="preserve">.  </w:t>
      </w:r>
    </w:p>
    <w:p w14:paraId="1371F499" w14:textId="04483E5B" w:rsidR="00DC28A3" w:rsidRDefault="00DC28A3" w:rsidP="00DC28A3">
      <w:pPr>
        <w:pStyle w:val="ConsPlusNormal"/>
        <w:ind w:firstLine="567"/>
        <w:contextualSpacing/>
        <w:jc w:val="both"/>
      </w:pPr>
      <w:r w:rsidRPr="007916A7">
        <w:t xml:space="preserve">Период реализации мероприятия </w:t>
      </w:r>
      <w:r w:rsidR="00AB0E57">
        <w:t>2024-</w:t>
      </w:r>
      <w:r w:rsidRPr="007916A7">
        <w:t>202</w:t>
      </w:r>
      <w:r>
        <w:t xml:space="preserve">5 </w:t>
      </w:r>
      <w:r w:rsidRPr="007916A7">
        <w:t>гг</w:t>
      </w:r>
      <w:r>
        <w:t>.</w:t>
      </w:r>
    </w:p>
    <w:p w14:paraId="19F8EB9A" w14:textId="77777777" w:rsidR="00DC28A3" w:rsidRDefault="00DC28A3" w:rsidP="00D114E1">
      <w:pPr>
        <w:pStyle w:val="ConsPlusNormal"/>
        <w:ind w:firstLine="567"/>
        <w:contextualSpacing/>
        <w:jc w:val="both"/>
      </w:pPr>
    </w:p>
    <w:p w14:paraId="7BD99DC2" w14:textId="3BEC9D15" w:rsidR="00745216" w:rsidRDefault="00EE2EF4" w:rsidP="00540648">
      <w:pPr>
        <w:pStyle w:val="ConsPlusNormal"/>
        <w:ind w:firstLine="567"/>
        <w:contextualSpacing/>
        <w:jc w:val="both"/>
        <w:rPr>
          <w:highlight w:val="green"/>
        </w:rPr>
      </w:pPr>
      <w:r w:rsidRPr="00EE2EF4">
        <w:rPr>
          <w:rFonts w:eastAsia="Times New Roman"/>
          <w:b/>
          <w:bCs/>
          <w:u w:val="single"/>
          <w:lang w:eastAsia="ru-RU"/>
        </w:rPr>
        <w:t xml:space="preserve">Группа </w:t>
      </w:r>
      <w:r>
        <w:rPr>
          <w:rFonts w:eastAsia="Times New Roman"/>
          <w:b/>
          <w:bCs/>
          <w:u w:val="single"/>
          <w:lang w:eastAsia="ru-RU"/>
        </w:rPr>
        <w:t>3</w:t>
      </w:r>
      <w:r w:rsidRPr="00EE2EF4">
        <w:rPr>
          <w:rFonts w:eastAsia="Times New Roman"/>
          <w:b/>
          <w:bCs/>
          <w:u w:val="single"/>
          <w:lang w:eastAsia="ru-RU"/>
        </w:rPr>
        <w:t>.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(или) поставки энергии от разных источников</w:t>
      </w:r>
    </w:p>
    <w:p w14:paraId="399CBFF2" w14:textId="77777777" w:rsidR="00961290" w:rsidRPr="007D3540" w:rsidRDefault="00961290" w:rsidP="00961290">
      <w:pPr>
        <w:pStyle w:val="ConsPlusNormal"/>
        <w:ind w:firstLine="709"/>
        <w:contextualSpacing/>
        <w:jc w:val="both"/>
        <w:rPr>
          <w:rFonts w:eastAsia="Times New Roman"/>
          <w:lang w:eastAsia="ru-RU"/>
        </w:rPr>
      </w:pPr>
      <w:r w:rsidRPr="00387F71">
        <w:rPr>
          <w:rFonts w:eastAsia="Times New Roman"/>
          <w:lang w:eastAsia="ru-RU"/>
        </w:rPr>
        <w:t xml:space="preserve">В целях снижения уровня износа существующих объектов инвестиционной </w:t>
      </w:r>
      <w:r w:rsidRPr="007D3540">
        <w:rPr>
          <w:rFonts w:eastAsia="Times New Roman"/>
          <w:lang w:eastAsia="ru-RU"/>
        </w:rPr>
        <w:t>программой предусмотрено выполнение следующих мероприятий:</w:t>
      </w:r>
    </w:p>
    <w:p w14:paraId="4D7C7DFB" w14:textId="77777777" w:rsidR="00961290" w:rsidRPr="007D3540" w:rsidRDefault="00961290" w:rsidP="00961290">
      <w:pPr>
        <w:pStyle w:val="ConsPlusNormal"/>
        <w:contextualSpacing/>
        <w:jc w:val="both"/>
        <w:rPr>
          <w:rFonts w:eastAsia="Times New Roman"/>
          <w:lang w:eastAsia="ru-RU"/>
        </w:rPr>
      </w:pPr>
      <w:r w:rsidRPr="007D3540">
        <w:rPr>
          <w:rFonts w:eastAsia="Times New Roman"/>
          <w:lang w:eastAsia="ru-RU"/>
        </w:rPr>
        <w:t xml:space="preserve">- </w:t>
      </w:r>
      <w:r w:rsidRPr="007D3540">
        <w:t>Реконструкция здания котельной №3 в с. Великовисочное;</w:t>
      </w:r>
    </w:p>
    <w:p w14:paraId="1627F2B0" w14:textId="04438E72" w:rsidR="00961290" w:rsidRDefault="00961290" w:rsidP="00961290">
      <w:pPr>
        <w:pStyle w:val="ConsPlusNormal"/>
        <w:contextualSpacing/>
        <w:jc w:val="both"/>
      </w:pPr>
      <w:r w:rsidRPr="007D3540">
        <w:t>- Реконструкция котельной №4 (амбулатория) в п. У-Кара</w:t>
      </w:r>
      <w:r w:rsidR="00476530">
        <w:t>;</w:t>
      </w:r>
    </w:p>
    <w:p w14:paraId="2EBC58F9" w14:textId="7B4201B9" w:rsidR="00476530" w:rsidRDefault="00476530" w:rsidP="00961290">
      <w:pPr>
        <w:pStyle w:val="ConsPlusNormal"/>
        <w:contextualSpacing/>
        <w:jc w:val="both"/>
      </w:pPr>
      <w:r>
        <w:t xml:space="preserve">- Замена расходной емкости (установка утепленной емкости 25 куб.м.) в котельной №1 в п. </w:t>
      </w:r>
      <w:proofErr w:type="spellStart"/>
      <w:r>
        <w:t>Каратайка</w:t>
      </w:r>
      <w:proofErr w:type="spellEnd"/>
      <w:r>
        <w:t>;</w:t>
      </w:r>
    </w:p>
    <w:p w14:paraId="2E492240" w14:textId="46351600" w:rsidR="00476530" w:rsidRPr="007D3540" w:rsidRDefault="00476530" w:rsidP="00961290">
      <w:pPr>
        <w:pStyle w:val="ConsPlusNormal"/>
        <w:contextualSpacing/>
        <w:jc w:val="both"/>
      </w:pPr>
    </w:p>
    <w:p w14:paraId="146A9E4A" w14:textId="43FED4F0" w:rsidR="00961290" w:rsidRPr="00387F71" w:rsidRDefault="00961290" w:rsidP="00961290">
      <w:pPr>
        <w:pStyle w:val="ConsPlusNormal"/>
        <w:numPr>
          <w:ilvl w:val="0"/>
          <w:numId w:val="12"/>
        </w:numPr>
        <w:tabs>
          <w:tab w:val="left" w:pos="284"/>
        </w:tabs>
        <w:ind w:left="0" w:firstLine="567"/>
        <w:contextualSpacing/>
        <w:jc w:val="both"/>
      </w:pPr>
      <w:r w:rsidRPr="00961290">
        <w:rPr>
          <w:b/>
          <w:bCs/>
        </w:rPr>
        <w:lastRenderedPageBreak/>
        <w:t>«Проектирование и реконструкция здания котельной №3 в с. Великовисочное»</w:t>
      </w:r>
      <w:r w:rsidRPr="00961290">
        <w:t xml:space="preserve"> </w:t>
      </w:r>
      <w:bookmarkStart w:id="0" w:name="_Hlk119347146"/>
      <w:r w:rsidRPr="00961290">
        <w:t>(п</w:t>
      </w:r>
      <w:r w:rsidRPr="00387F71">
        <w:t>.</w:t>
      </w:r>
      <w:r>
        <w:t> </w:t>
      </w:r>
      <w:r w:rsidRPr="00387F71">
        <w:t>3.2.</w:t>
      </w:r>
      <w:r>
        <w:t>1</w:t>
      </w:r>
      <w:r w:rsidRPr="00387F71">
        <w:t xml:space="preserve"> форма №2-ИП ТС)</w:t>
      </w:r>
    </w:p>
    <w:bookmarkEnd w:id="0"/>
    <w:p w14:paraId="5A9B3B33" w14:textId="77777777" w:rsidR="00961290" w:rsidRDefault="00961290" w:rsidP="00961290">
      <w:pPr>
        <w:pStyle w:val="ConsPlusNormal"/>
        <w:ind w:firstLine="567"/>
        <w:contextualSpacing/>
        <w:jc w:val="both"/>
      </w:pPr>
      <w:r w:rsidRPr="00387F71">
        <w:t>Реконструкции здани</w:t>
      </w:r>
      <w:r>
        <w:t>я</w:t>
      </w:r>
      <w:r w:rsidRPr="00387F71">
        <w:t xml:space="preserve"> котельн</w:t>
      </w:r>
      <w:r>
        <w:t>ой</w:t>
      </w:r>
      <w:r w:rsidRPr="00387F71">
        <w:t xml:space="preserve"> в с. Великовисочное направлено на соблюдение требований норм и правил при эксплуатации промышленных зданий, а также снижение физического износа их строительных конструкций. </w:t>
      </w:r>
    </w:p>
    <w:p w14:paraId="6D1BE870" w14:textId="77777777" w:rsidR="00961290" w:rsidRDefault="00961290" w:rsidP="00961290">
      <w:pPr>
        <w:pStyle w:val="ConsPlusNormal"/>
        <w:ind w:firstLine="567"/>
        <w:contextualSpacing/>
        <w:jc w:val="both"/>
      </w:pPr>
      <w:r w:rsidRPr="00387F71">
        <w:t>Котельная №3 расположена в с. Великовисочное, кадастровый номер объекта 83:00:040017:472, год постройки 1984 г. После реализации мер</w:t>
      </w:r>
      <w:r>
        <w:t xml:space="preserve">оприятия </w:t>
      </w:r>
      <w:r w:rsidRPr="00387F71">
        <w:t xml:space="preserve">износ составит 0%. </w:t>
      </w:r>
    </w:p>
    <w:p w14:paraId="75271005" w14:textId="77777777" w:rsidR="00961290" w:rsidRPr="00387F71" w:rsidRDefault="00961290" w:rsidP="00961290">
      <w:pPr>
        <w:pStyle w:val="ConsPlusNormal"/>
        <w:tabs>
          <w:tab w:val="left" w:pos="284"/>
        </w:tabs>
        <w:ind w:firstLine="709"/>
        <w:contextualSpacing/>
        <w:jc w:val="both"/>
      </w:pPr>
      <w:r w:rsidRPr="00387F71">
        <w:t>Здание котельной №3 в с. Великовисочное (инв.№000003019), передано в хозяйственное ведение МП ЗР «Севержилкомсервис» на основании Постановления Администрации муниципального района «Заполярный район» от 13.07.2021 № 169п, построено в 1984 году, физический износ составляет 100%</w:t>
      </w:r>
      <w:r>
        <w:t>. Из</w:t>
      </w:r>
      <w:r w:rsidRPr="00387F71">
        <w:t>нос, по данным бухгалтерского учета 4%.</w:t>
      </w:r>
    </w:p>
    <w:p w14:paraId="769E9124" w14:textId="77777777" w:rsidR="00961290" w:rsidRPr="00387F71" w:rsidRDefault="00961290" w:rsidP="00961290">
      <w:pPr>
        <w:pStyle w:val="ConsPlusNormal"/>
        <w:tabs>
          <w:tab w:val="left" w:pos="284"/>
        </w:tabs>
        <w:ind w:firstLine="567"/>
        <w:contextualSpacing/>
        <w:jc w:val="both"/>
      </w:pPr>
      <w:r w:rsidRPr="00387F71">
        <w:t xml:space="preserve">Реализация мероприятия запланирована в 2 этапа: проектирование и </w:t>
      </w:r>
      <w:r>
        <w:t>реконструкция.</w:t>
      </w:r>
    </w:p>
    <w:p w14:paraId="19BAC896" w14:textId="5D6954B8" w:rsidR="00961290" w:rsidRDefault="00961290" w:rsidP="00961290">
      <w:pPr>
        <w:pStyle w:val="ConsPlusNormal"/>
        <w:ind w:firstLine="567"/>
        <w:contextualSpacing/>
        <w:jc w:val="both"/>
      </w:pPr>
      <w:r w:rsidRPr="00387F71">
        <w:t>Стоимость выполнения проект</w:t>
      </w:r>
      <w:r>
        <w:t>а</w:t>
      </w:r>
      <w:r w:rsidRPr="00387F71">
        <w:t xml:space="preserve"> реконструкции здани</w:t>
      </w:r>
      <w:r>
        <w:t>я</w:t>
      </w:r>
      <w:r w:rsidRPr="00387F71">
        <w:t xml:space="preserve"> котельн</w:t>
      </w:r>
      <w:r>
        <w:t xml:space="preserve">ой в </w:t>
      </w:r>
      <w:r w:rsidRPr="00387F71">
        <w:t xml:space="preserve">с. Великовисочное учтена в соответствии с </w:t>
      </w:r>
      <w:r>
        <w:t>договором №146/2022 от 22.08.2022 г. с</w:t>
      </w:r>
      <w:r w:rsidRPr="00387F71">
        <w:t xml:space="preserve"> ООО «Инженерная компания «</w:t>
      </w:r>
      <w:proofErr w:type="spellStart"/>
      <w:r w:rsidRPr="00387F71">
        <w:t>Теплогазстрой</w:t>
      </w:r>
      <w:proofErr w:type="spellEnd"/>
      <w:r w:rsidRPr="00387F71">
        <w:t xml:space="preserve">» </w:t>
      </w:r>
      <w:r>
        <w:t xml:space="preserve">на сумму 3 086,666 </w:t>
      </w:r>
      <w:r w:rsidRPr="00387F71">
        <w:t>тыс. руб.</w:t>
      </w:r>
      <w:r>
        <w:t xml:space="preserve"> с НДС (2572,22 </w:t>
      </w:r>
      <w:proofErr w:type="spellStart"/>
      <w:r>
        <w:t>тыс.руб</w:t>
      </w:r>
      <w:proofErr w:type="spellEnd"/>
      <w:r>
        <w:t>. без НДС). Срок исполнения договора 4 кв. 2023 г.</w:t>
      </w:r>
      <w:r w:rsidR="00476530">
        <w:t xml:space="preserve"> Окончание работ по проектированию перенесено на 2024 год. </w:t>
      </w:r>
    </w:p>
    <w:p w14:paraId="73375E6D" w14:textId="5CD55C5B" w:rsidR="00961290" w:rsidRPr="00961290" w:rsidRDefault="00961290" w:rsidP="00961290">
      <w:pPr>
        <w:pStyle w:val="ConsPlusNormal"/>
        <w:tabs>
          <w:tab w:val="left" w:pos="284"/>
        </w:tabs>
        <w:ind w:firstLine="567"/>
        <w:contextualSpacing/>
        <w:jc w:val="both"/>
        <w:rPr>
          <w:color w:val="FF0000"/>
        </w:rPr>
      </w:pPr>
      <w:r w:rsidRPr="00387F71">
        <w:t>После получение ПСД в 202</w:t>
      </w:r>
      <w:r w:rsidR="00476530">
        <w:t>5</w:t>
      </w:r>
      <w:r w:rsidRPr="00387F71">
        <w:t xml:space="preserve"> будут выполнены </w:t>
      </w:r>
      <w:r>
        <w:t>работы</w:t>
      </w:r>
      <w:r w:rsidRPr="00387F71">
        <w:t xml:space="preserve"> по реконструкции Котельной №3.</w:t>
      </w:r>
      <w:r>
        <w:t xml:space="preserve"> </w:t>
      </w:r>
      <w:r w:rsidR="00C10AF4" w:rsidRPr="000C20C2">
        <w:t>С</w:t>
      </w:r>
      <w:r w:rsidRPr="000C20C2">
        <w:t xml:space="preserve">тоимость выполнения работ по реконструкции котельной составляет </w:t>
      </w:r>
      <w:r w:rsidR="006874FF">
        <w:t>11 648,103</w:t>
      </w:r>
      <w:r w:rsidRPr="000C20C2">
        <w:t xml:space="preserve"> </w:t>
      </w:r>
      <w:proofErr w:type="spellStart"/>
      <w:r w:rsidRPr="000C20C2">
        <w:t>тыс.руб</w:t>
      </w:r>
      <w:proofErr w:type="spellEnd"/>
      <w:r w:rsidRPr="000C20C2">
        <w:t>.</w:t>
      </w:r>
      <w:r w:rsidR="00C10AF4" w:rsidRPr="000C20C2">
        <w:t xml:space="preserve"> без НДС</w:t>
      </w:r>
      <w:r w:rsidRPr="000C20C2">
        <w:t xml:space="preserve">, определена на основании </w:t>
      </w:r>
      <w:r w:rsidR="00C10AF4" w:rsidRPr="000C20C2">
        <w:t>коммерческого предложения на сумму 1</w:t>
      </w:r>
      <w:r w:rsidR="00FA070D" w:rsidRPr="000C20C2">
        <w:t xml:space="preserve">0427,8 </w:t>
      </w:r>
      <w:proofErr w:type="spellStart"/>
      <w:r w:rsidR="00FA070D" w:rsidRPr="000C20C2">
        <w:t>тыс.руб</w:t>
      </w:r>
      <w:proofErr w:type="spellEnd"/>
      <w:r w:rsidR="00FA070D" w:rsidRPr="000C20C2">
        <w:t xml:space="preserve"> без НДС (в ценах 2023 </w:t>
      </w:r>
      <w:proofErr w:type="spellStart"/>
      <w:r w:rsidR="00FA070D" w:rsidRPr="000C20C2">
        <w:t>гг</w:t>
      </w:r>
      <w:proofErr w:type="spellEnd"/>
      <w:r w:rsidR="00FA070D" w:rsidRPr="000C20C2">
        <w:t xml:space="preserve">) с применением </w:t>
      </w:r>
      <w:r w:rsidR="00FA070D" w:rsidRPr="00387F71">
        <w:t>индексов-дефляторов, рассчитанных по прогнозу долгосрочного социально-экономического развития Российской Федерации на период до 2027 года</w:t>
      </w:r>
      <w:r w:rsidRPr="00961290">
        <w:rPr>
          <w:color w:val="FF0000"/>
        </w:rPr>
        <w:t>.</w:t>
      </w:r>
    </w:p>
    <w:p w14:paraId="1E1EB063" w14:textId="0B7C28B8" w:rsidR="00961290" w:rsidRPr="00387F71" w:rsidRDefault="00961290" w:rsidP="00961290">
      <w:pPr>
        <w:pStyle w:val="ConsPlusNormal"/>
        <w:ind w:firstLine="567"/>
        <w:contextualSpacing/>
        <w:jc w:val="both"/>
      </w:pPr>
      <w:r w:rsidRPr="00387F71">
        <w:t xml:space="preserve">Период реализации </w:t>
      </w:r>
      <w:r>
        <w:t xml:space="preserve">2 этапа </w:t>
      </w:r>
      <w:r w:rsidRPr="00387F71">
        <w:t>мероприятия 202</w:t>
      </w:r>
      <w:r w:rsidR="00476530">
        <w:t>5</w:t>
      </w:r>
      <w:r w:rsidRPr="00387F71">
        <w:t xml:space="preserve"> год.</w:t>
      </w:r>
    </w:p>
    <w:p w14:paraId="63C27544" w14:textId="1A2159AE" w:rsidR="00540648" w:rsidRDefault="00540648" w:rsidP="00540648">
      <w:pPr>
        <w:pStyle w:val="ConsPlusNormal"/>
        <w:ind w:firstLine="567"/>
        <w:contextualSpacing/>
        <w:jc w:val="both"/>
        <w:rPr>
          <w:highlight w:val="green"/>
        </w:rPr>
      </w:pPr>
    </w:p>
    <w:p w14:paraId="45DAE5B6" w14:textId="421B9AD3" w:rsidR="00961290" w:rsidRDefault="00961290" w:rsidP="00961290">
      <w:pPr>
        <w:pStyle w:val="ConsPlusNormal"/>
        <w:numPr>
          <w:ilvl w:val="0"/>
          <w:numId w:val="12"/>
        </w:numPr>
        <w:ind w:left="0" w:firstLine="567"/>
        <w:contextualSpacing/>
        <w:jc w:val="both"/>
      </w:pPr>
      <w:r w:rsidRPr="00FB0F6B">
        <w:rPr>
          <w:b/>
          <w:bCs/>
        </w:rPr>
        <w:t>«Реконструкция котельной №4 (амбулатория) в п. У-Кара</w:t>
      </w:r>
      <w:r>
        <w:t xml:space="preserve"> (п.3.2.2 форма №2-ИП ТС) </w:t>
      </w:r>
      <w:r w:rsidRPr="00370C37">
        <w:t>также направлена на снижение удельного расхода топлива на производство и передачу тепловой энергии, вызванных физическим износом как самого помещения котельной, так и установленного теплогенерирующего оборудования.</w:t>
      </w:r>
      <w:r>
        <w:t xml:space="preserve"> По имеющимся данным, год ввода в эксплуатацию теплогенерирующего оборудования котельной 2012. Таким образом, в настоящий момент котлы имеют физический износ 100 %. Предполагается замена твердотопливных котлов, дымовых труб, циркуляционных насосов, организация линии автоматической подпитки контура отопления, учет выработки и отпуска тепловой энергии.</w:t>
      </w:r>
    </w:p>
    <w:p w14:paraId="79AB4351" w14:textId="7A737A61" w:rsidR="00961290" w:rsidRDefault="00961290" w:rsidP="00961290">
      <w:pPr>
        <w:pStyle w:val="ConsPlusNormal"/>
        <w:ind w:firstLine="567"/>
        <w:contextualSpacing/>
        <w:jc w:val="both"/>
      </w:pPr>
      <w:r w:rsidRPr="00387F71">
        <w:t>Стоимость</w:t>
      </w:r>
      <w:r>
        <w:t xml:space="preserve"> реализации</w:t>
      </w:r>
      <w:r w:rsidRPr="00387F71">
        <w:t xml:space="preserve"> мероприяти</w:t>
      </w:r>
      <w:r>
        <w:t>я</w:t>
      </w:r>
      <w:r w:rsidRPr="00387F71">
        <w:t xml:space="preserve"> составляет </w:t>
      </w:r>
      <w:r>
        <w:t xml:space="preserve">3184,6 </w:t>
      </w:r>
      <w:proofErr w:type="spellStart"/>
      <w:r w:rsidRPr="00387F71">
        <w:t>тыс.руб</w:t>
      </w:r>
      <w:proofErr w:type="spellEnd"/>
      <w:r w:rsidRPr="00387F71">
        <w:t>.</w:t>
      </w:r>
      <w:r>
        <w:t xml:space="preserve"> с НДС (2653,83 </w:t>
      </w:r>
      <w:proofErr w:type="spellStart"/>
      <w:r>
        <w:t>тыс.руб</w:t>
      </w:r>
      <w:proofErr w:type="spellEnd"/>
      <w:r>
        <w:t>. без НДС)</w:t>
      </w:r>
      <w:r w:rsidRPr="00387F71">
        <w:t xml:space="preserve">, определена на основании локального сметного расчета в  текущем (базисном) уровне цен на 1 кв. 2022 г. на сумму </w:t>
      </w:r>
      <w:r>
        <w:t>3004,3</w:t>
      </w:r>
      <w:r w:rsidRPr="00387F71">
        <w:t xml:space="preserve"> тыс. руб.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3A427037" w14:textId="2FE580DA" w:rsidR="00961290" w:rsidRDefault="00961290" w:rsidP="00961290">
      <w:pPr>
        <w:pStyle w:val="ConsPlusNormal"/>
        <w:ind w:firstLine="567"/>
        <w:contextualSpacing/>
        <w:jc w:val="both"/>
      </w:pPr>
      <w:r>
        <w:t>Период реализации мероприятия 2023</w:t>
      </w:r>
      <w:r w:rsidR="00476530">
        <w:t>-2024</w:t>
      </w:r>
      <w:r>
        <w:t xml:space="preserve"> год.</w:t>
      </w:r>
    </w:p>
    <w:p w14:paraId="2BDBE6C6" w14:textId="2E30FA5F" w:rsidR="00A25427" w:rsidRDefault="00A25427" w:rsidP="00961290">
      <w:pPr>
        <w:pStyle w:val="ConsPlusNormal"/>
        <w:ind w:firstLine="567"/>
        <w:contextualSpacing/>
        <w:jc w:val="both"/>
      </w:pPr>
    </w:p>
    <w:p w14:paraId="188DA3E3" w14:textId="77777777" w:rsidR="00FC7BA7" w:rsidRPr="00353F74" w:rsidRDefault="00A25427" w:rsidP="00A25427">
      <w:pPr>
        <w:pStyle w:val="ConsPlusNormal"/>
        <w:numPr>
          <w:ilvl w:val="0"/>
          <w:numId w:val="12"/>
        </w:numPr>
        <w:ind w:left="0" w:firstLine="567"/>
        <w:contextualSpacing/>
        <w:jc w:val="both"/>
      </w:pPr>
      <w:r w:rsidRPr="00353F74">
        <w:rPr>
          <w:b/>
          <w:bCs/>
        </w:rPr>
        <w:t>«Замена расходной емкости (установка утепленной емкости 25 куб.</w:t>
      </w:r>
      <w:r w:rsidR="007F7593" w:rsidRPr="00353F74">
        <w:rPr>
          <w:b/>
          <w:bCs/>
        </w:rPr>
        <w:t>м</w:t>
      </w:r>
      <w:r w:rsidRPr="00353F74">
        <w:rPr>
          <w:b/>
          <w:bCs/>
        </w:rPr>
        <w:t xml:space="preserve">.) в котельной п. </w:t>
      </w:r>
      <w:proofErr w:type="spellStart"/>
      <w:r w:rsidRPr="00353F74">
        <w:rPr>
          <w:b/>
          <w:bCs/>
        </w:rPr>
        <w:t>Каратайка</w:t>
      </w:r>
      <w:proofErr w:type="spellEnd"/>
      <w:r w:rsidRPr="00353F74">
        <w:rPr>
          <w:b/>
          <w:bCs/>
        </w:rPr>
        <w:t xml:space="preserve">» </w:t>
      </w:r>
      <w:r w:rsidRPr="00353F74">
        <w:t>(п.3.2.3 форма №2-ИП ТС) направлена на</w:t>
      </w:r>
      <w:r w:rsidR="007F7593" w:rsidRPr="00353F74">
        <w:t xml:space="preserve"> модернизацию существующих объектов системы централизованного </w:t>
      </w:r>
      <w:r w:rsidR="007F7593" w:rsidRPr="00353F74">
        <w:lastRenderedPageBreak/>
        <w:t xml:space="preserve">теплоснабжения в целях </w:t>
      </w:r>
      <w:r w:rsidRPr="00353F74">
        <w:t>снижени</w:t>
      </w:r>
      <w:r w:rsidR="007F7593" w:rsidRPr="00353F74">
        <w:t>я уровня износа.</w:t>
      </w:r>
      <w:r w:rsidRPr="00353F74">
        <w:t xml:space="preserve"> По имеющимся данным, год ввода в эксплуатацию</w:t>
      </w:r>
      <w:r w:rsidR="007F7593" w:rsidRPr="00353F74">
        <w:t xml:space="preserve"> существующей накопительной емкости подпиточной воды 2008. </w:t>
      </w:r>
      <w:r w:rsidRPr="00353F74">
        <w:t xml:space="preserve"> Таким образом,</w:t>
      </w:r>
      <w:r w:rsidR="007F7593" w:rsidRPr="00353F74">
        <w:t xml:space="preserve"> за более чем 15-ти летний</w:t>
      </w:r>
      <w:r w:rsidR="00FC7BA7" w:rsidRPr="00353F74">
        <w:t xml:space="preserve"> срок эксплуатации </w:t>
      </w:r>
      <w:r w:rsidRPr="00353F74">
        <w:t>физический износ</w:t>
      </w:r>
      <w:r w:rsidR="00FC7BA7" w:rsidRPr="00353F74">
        <w:t xml:space="preserve"> составляет более</w:t>
      </w:r>
      <w:r w:rsidRPr="00353F74">
        <w:t xml:space="preserve"> </w:t>
      </w:r>
      <w:r w:rsidR="00FC7BA7" w:rsidRPr="00353F74">
        <w:t>9</w:t>
      </w:r>
      <w:r w:rsidRPr="00353F74">
        <w:t>0 %.</w:t>
      </w:r>
    </w:p>
    <w:p w14:paraId="538C921F" w14:textId="5AF90EF4" w:rsidR="00A25427" w:rsidRPr="00353F74" w:rsidRDefault="00A25427" w:rsidP="00FC7BA7">
      <w:pPr>
        <w:pStyle w:val="ConsPlusNormal"/>
        <w:ind w:firstLine="567"/>
        <w:contextualSpacing/>
        <w:jc w:val="both"/>
      </w:pPr>
      <w:r w:rsidRPr="00353F74">
        <w:t xml:space="preserve"> Предполагается</w:t>
      </w:r>
      <w:r w:rsidR="00FC7BA7" w:rsidRPr="00353F74">
        <w:t xml:space="preserve"> поставка утепленного резервуара объемом 25 куб.м. со встроенным теплообменником. Реализация мероприятия позволит снизить эксплуатационные расходы и общий уровень износа технологического оборудования.</w:t>
      </w:r>
    </w:p>
    <w:p w14:paraId="750F12F5" w14:textId="2225FE80" w:rsidR="00476530" w:rsidRPr="00353F74" w:rsidRDefault="00A25427" w:rsidP="00476530">
      <w:pPr>
        <w:pStyle w:val="ConsPlusNormal"/>
        <w:ind w:firstLine="567"/>
        <w:contextualSpacing/>
        <w:jc w:val="both"/>
      </w:pPr>
      <w:r w:rsidRPr="00353F74">
        <w:t xml:space="preserve">Стоимость реализации мероприятия составляет </w:t>
      </w:r>
      <w:r w:rsidR="00476530" w:rsidRPr="00353F74">
        <w:t>2 837,793</w:t>
      </w:r>
      <w:r w:rsidRPr="00353F74">
        <w:t xml:space="preserve"> </w:t>
      </w:r>
      <w:proofErr w:type="spellStart"/>
      <w:r w:rsidRPr="00353F74">
        <w:t>тыс.руб</w:t>
      </w:r>
      <w:proofErr w:type="spellEnd"/>
      <w:r w:rsidRPr="00353F74">
        <w:t>. с НДС (</w:t>
      </w:r>
      <w:r w:rsidR="00476530" w:rsidRPr="00353F74">
        <w:t>2 364,828</w:t>
      </w:r>
      <w:r w:rsidRPr="00353F74">
        <w:t xml:space="preserve"> </w:t>
      </w:r>
      <w:proofErr w:type="spellStart"/>
      <w:r w:rsidRPr="00353F74">
        <w:t>тыс.руб</w:t>
      </w:r>
      <w:proofErr w:type="spellEnd"/>
      <w:r w:rsidRPr="00353F74">
        <w:t xml:space="preserve">. без НДС), </w:t>
      </w:r>
      <w:r w:rsidR="00476530" w:rsidRPr="00353F74">
        <w:t>определена локальной сметой, составленной на основании</w:t>
      </w:r>
      <w:r w:rsidRPr="00353F74">
        <w:t xml:space="preserve"> </w:t>
      </w:r>
      <w:r w:rsidR="00476530" w:rsidRPr="00353F74">
        <w:t xml:space="preserve">НЦС19(2024)-02-002-01.  </w:t>
      </w:r>
    </w:p>
    <w:p w14:paraId="5E573AD6" w14:textId="77777777" w:rsidR="00476530" w:rsidRPr="00353F74" w:rsidRDefault="00476530" w:rsidP="00476530">
      <w:pPr>
        <w:pStyle w:val="ConsPlusNormal"/>
        <w:ind w:firstLine="567"/>
        <w:contextualSpacing/>
        <w:jc w:val="both"/>
      </w:pPr>
      <w:r w:rsidRPr="00353F74">
        <w:t>Период реализации мероприятия 2025 г.</w:t>
      </w:r>
    </w:p>
    <w:p w14:paraId="57B81C2E" w14:textId="77777777" w:rsidR="00476530" w:rsidRDefault="00476530" w:rsidP="00A25427">
      <w:pPr>
        <w:pStyle w:val="ConsPlusNormal"/>
        <w:ind w:firstLine="567"/>
        <w:contextualSpacing/>
        <w:jc w:val="both"/>
        <w:rPr>
          <w:color w:val="FF0000"/>
        </w:rPr>
      </w:pPr>
    </w:p>
    <w:p w14:paraId="73ECA9EB" w14:textId="5AEE2509" w:rsidR="00961290" w:rsidRDefault="00961290" w:rsidP="00961290">
      <w:pPr>
        <w:pStyle w:val="ConsPlusNormal"/>
        <w:ind w:firstLine="567"/>
        <w:contextualSpacing/>
        <w:jc w:val="both"/>
        <w:rPr>
          <w:b/>
          <w:bCs/>
          <w:u w:val="single"/>
        </w:rPr>
      </w:pPr>
      <w:r w:rsidRPr="00961290">
        <w:rPr>
          <w:b/>
          <w:bCs/>
          <w:u w:val="single"/>
        </w:rPr>
        <w:t>Группа 4. 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объектов теплоснабжения, повышение эффективности работы систем централизованного теплоснабжения</w:t>
      </w:r>
    </w:p>
    <w:p w14:paraId="7D0FA9BA" w14:textId="5CEF2E25" w:rsidR="00961290" w:rsidRDefault="00961290" w:rsidP="00961290">
      <w:pPr>
        <w:pStyle w:val="ConsPlusNormal"/>
        <w:ind w:firstLine="567"/>
        <w:contextualSpacing/>
        <w:jc w:val="both"/>
        <w:rPr>
          <w:b/>
          <w:bCs/>
          <w:u w:val="single"/>
        </w:rPr>
      </w:pPr>
    </w:p>
    <w:p w14:paraId="5760B87D" w14:textId="23C45FFE" w:rsidR="00961290" w:rsidRPr="00387F71" w:rsidRDefault="00961290" w:rsidP="00961290">
      <w:pPr>
        <w:pStyle w:val="ConsPlusNormal"/>
        <w:numPr>
          <w:ilvl w:val="0"/>
          <w:numId w:val="13"/>
        </w:numPr>
        <w:ind w:left="0" w:firstLine="567"/>
        <w:contextualSpacing/>
        <w:jc w:val="both"/>
      </w:pPr>
      <w:r w:rsidRPr="003E47ED">
        <w:rPr>
          <w:color w:val="000000"/>
          <w:shd w:val="clear" w:color="auto" w:fill="FFFFFF"/>
        </w:rPr>
        <w:t>Мероприятие</w:t>
      </w:r>
      <w:r>
        <w:rPr>
          <w:b/>
          <w:bCs/>
          <w:color w:val="000000"/>
          <w:shd w:val="clear" w:color="auto" w:fill="FFFFFF"/>
        </w:rPr>
        <w:t xml:space="preserve"> </w:t>
      </w:r>
      <w:r w:rsidRPr="003E47ED">
        <w:rPr>
          <w:b/>
          <w:bCs/>
          <w:color w:val="000000"/>
          <w:shd w:val="clear" w:color="auto" w:fill="FFFFFF"/>
        </w:rPr>
        <w:t>«Реконструкция системы дымоудаления котельной №2 в с. Оксино»</w:t>
      </w:r>
      <w:r w:rsidRPr="00387F71">
        <w:rPr>
          <w:color w:val="000000"/>
          <w:shd w:val="clear" w:color="auto" w:fill="FFFFFF"/>
        </w:rPr>
        <w:t xml:space="preserve"> (п.п.4.1.1. </w:t>
      </w:r>
      <w:r w:rsidRPr="00387F71">
        <w:t>форма №2-ИП ТС</w:t>
      </w:r>
      <w:r w:rsidRPr="00387F71">
        <w:rPr>
          <w:color w:val="000000"/>
          <w:shd w:val="clear" w:color="auto" w:fill="FFFFFF"/>
        </w:rPr>
        <w:t>) направлено на оптимизацию работы дымососа и нагнетающего вентилятора</w:t>
      </w:r>
      <w:r w:rsidR="00470853">
        <w:rPr>
          <w:color w:val="000000"/>
          <w:shd w:val="clear" w:color="auto" w:fill="FFFFFF"/>
        </w:rPr>
        <w:t xml:space="preserve"> (</w:t>
      </w:r>
      <w:r w:rsidR="00470853" w:rsidRPr="00470853">
        <w:rPr>
          <w:color w:val="000000"/>
          <w:shd w:val="clear" w:color="auto" w:fill="FFFFFF"/>
        </w:rPr>
        <w:t>снижение негативного воздействия на окружающую среду</w:t>
      </w:r>
      <w:r w:rsidR="00470853">
        <w:rPr>
          <w:color w:val="000000"/>
          <w:shd w:val="clear" w:color="auto" w:fill="FFFFFF"/>
        </w:rPr>
        <w:t>)</w:t>
      </w:r>
      <w:r w:rsidRPr="00387F71">
        <w:rPr>
          <w:color w:val="000000"/>
          <w:shd w:val="clear" w:color="auto" w:fill="FFFFFF"/>
        </w:rPr>
        <w:t>, в результате</w:t>
      </w:r>
      <w:r>
        <w:rPr>
          <w:color w:val="000000"/>
          <w:shd w:val="clear" w:color="auto" w:fill="FFFFFF"/>
        </w:rPr>
        <w:t xml:space="preserve"> предполагается</w:t>
      </w:r>
      <w:r w:rsidRPr="00387F71">
        <w:rPr>
          <w:color w:val="000000"/>
          <w:shd w:val="clear" w:color="auto" w:fill="FFFFFF"/>
        </w:rPr>
        <w:t xml:space="preserve"> увелич</w:t>
      </w:r>
      <w:r>
        <w:rPr>
          <w:color w:val="000000"/>
          <w:shd w:val="clear" w:color="auto" w:fill="FFFFFF"/>
        </w:rPr>
        <w:t>ение</w:t>
      </w:r>
      <w:r w:rsidRPr="00387F71">
        <w:rPr>
          <w:color w:val="000000"/>
          <w:shd w:val="clear" w:color="auto" w:fill="FFFFFF"/>
        </w:rPr>
        <w:t xml:space="preserve"> КПД котла и соответственно сни</w:t>
      </w:r>
      <w:r>
        <w:rPr>
          <w:color w:val="000000"/>
          <w:shd w:val="clear" w:color="auto" w:fill="FFFFFF"/>
        </w:rPr>
        <w:t>жение</w:t>
      </w:r>
      <w:r w:rsidRPr="00387F71">
        <w:rPr>
          <w:color w:val="000000"/>
          <w:shd w:val="clear" w:color="auto" w:fill="FFFFFF"/>
        </w:rPr>
        <w:t xml:space="preserve"> удельн</w:t>
      </w:r>
      <w:r>
        <w:rPr>
          <w:color w:val="000000"/>
          <w:shd w:val="clear" w:color="auto" w:fill="FFFFFF"/>
        </w:rPr>
        <w:t>ого</w:t>
      </w:r>
      <w:r w:rsidRPr="00387F71">
        <w:rPr>
          <w:color w:val="000000"/>
          <w:shd w:val="clear" w:color="auto" w:fill="FFFFFF"/>
        </w:rPr>
        <w:t xml:space="preserve"> расход</w:t>
      </w:r>
      <w:r>
        <w:rPr>
          <w:color w:val="000000"/>
          <w:shd w:val="clear" w:color="auto" w:fill="FFFFFF"/>
        </w:rPr>
        <w:t>а</w:t>
      </w:r>
      <w:r w:rsidRPr="00387F71">
        <w:rPr>
          <w:color w:val="000000"/>
          <w:shd w:val="clear" w:color="auto" w:fill="FFFFFF"/>
        </w:rPr>
        <w:t xml:space="preserve"> топлива.</w:t>
      </w:r>
    </w:p>
    <w:p w14:paraId="34927724" w14:textId="37027AC8" w:rsidR="00961290" w:rsidRPr="00387F71" w:rsidRDefault="00961290" w:rsidP="00961290">
      <w:pPr>
        <w:pStyle w:val="ConsPlusNormal"/>
        <w:ind w:firstLine="567"/>
        <w:contextualSpacing/>
        <w:jc w:val="both"/>
      </w:pPr>
      <w:bookmarkStart w:id="1" w:name="_Hlk119338274"/>
      <w:r w:rsidRPr="00387F71">
        <w:t xml:space="preserve">Стоимость реализации мероприятия составляет </w:t>
      </w:r>
      <w:r>
        <w:t>638,2</w:t>
      </w:r>
      <w:r w:rsidRPr="00387F71">
        <w:t xml:space="preserve"> </w:t>
      </w:r>
      <w:proofErr w:type="spellStart"/>
      <w:r w:rsidRPr="00387F71">
        <w:t>тыс.руб</w:t>
      </w:r>
      <w:proofErr w:type="spellEnd"/>
      <w:r w:rsidRPr="00387F71">
        <w:t>.</w:t>
      </w:r>
      <w:r w:rsidR="00470853">
        <w:t xml:space="preserve"> с НДС (531,81 </w:t>
      </w:r>
      <w:proofErr w:type="spellStart"/>
      <w:r w:rsidR="00470853">
        <w:t>тыс.руб</w:t>
      </w:r>
      <w:proofErr w:type="spellEnd"/>
      <w:r w:rsidR="00470853">
        <w:t>. без НДС)</w:t>
      </w:r>
      <w:r w:rsidRPr="00387F71">
        <w:t xml:space="preserve">, определена на основании локального сметного расчета в текущем (базисном) уровне цен на 1 </w:t>
      </w:r>
      <w:r w:rsidRPr="000F7084">
        <w:t>кв. 2022 г.</w:t>
      </w:r>
      <w:r w:rsidRPr="00387F71">
        <w:t xml:space="preserve"> на сумму 602 тыс. руб.</w:t>
      </w:r>
      <w:r w:rsidR="00470853"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bookmarkEnd w:id="1"/>
    <w:p w14:paraId="71F170D9" w14:textId="77777777" w:rsidR="00961290" w:rsidRDefault="00961290" w:rsidP="00961290">
      <w:pPr>
        <w:pStyle w:val="ConsPlusNormal"/>
        <w:ind w:firstLine="567"/>
        <w:contextualSpacing/>
        <w:jc w:val="both"/>
      </w:pPr>
      <w:r w:rsidRPr="00387F71">
        <w:t xml:space="preserve">Объект расположен в с. Оксино д. 5/2 в котельной №2. Период реализации мероприятия 2023 год. </w:t>
      </w:r>
      <w:r>
        <w:t>Расчетный показатель у</w:t>
      </w:r>
      <w:r w:rsidRPr="00387F71">
        <w:t>дельн</w:t>
      </w:r>
      <w:r>
        <w:t xml:space="preserve">ый расход топлива котельной №2 </w:t>
      </w:r>
      <w:r w:rsidRPr="00387F71">
        <w:t>до</w:t>
      </w:r>
      <w:r>
        <w:t xml:space="preserve"> реализации мероприятия составляет 0,337 </w:t>
      </w:r>
      <w:proofErr w:type="spellStart"/>
      <w:r>
        <w:t>т.у.т</w:t>
      </w:r>
      <w:proofErr w:type="spellEnd"/>
      <w:r>
        <w:t xml:space="preserve">./Гкал, после реализации мероприятия составит – 0,249 </w:t>
      </w:r>
      <w:proofErr w:type="spellStart"/>
      <w:r>
        <w:t>т.у.у</w:t>
      </w:r>
      <w:proofErr w:type="spellEnd"/>
      <w:r>
        <w:t>/Гкал.</w:t>
      </w:r>
    </w:p>
    <w:p w14:paraId="56832DB1" w14:textId="77777777" w:rsidR="00961290" w:rsidRPr="00387F71" w:rsidRDefault="00961290" w:rsidP="00961290">
      <w:pPr>
        <w:pStyle w:val="ConsPlusNormal"/>
        <w:ind w:firstLine="567"/>
        <w:contextualSpacing/>
        <w:jc w:val="both"/>
      </w:pPr>
      <w:r>
        <w:t>Период реализации мероприятия 2023 г.</w:t>
      </w:r>
    </w:p>
    <w:p w14:paraId="67C7B22B" w14:textId="77777777" w:rsidR="00353F74" w:rsidRDefault="00353F74" w:rsidP="00353F74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0D079F70" w14:textId="77777777" w:rsidR="00470853" w:rsidRPr="00470853" w:rsidRDefault="00470853" w:rsidP="00470853">
      <w:pPr>
        <w:pStyle w:val="ConsPlusNormal"/>
        <w:ind w:left="567"/>
        <w:contextualSpacing/>
        <w:jc w:val="both"/>
        <w:rPr>
          <w:color w:val="000000"/>
          <w:shd w:val="clear" w:color="auto" w:fill="FFFFFF"/>
        </w:rPr>
      </w:pPr>
    </w:p>
    <w:p w14:paraId="576B160B" w14:textId="40AF1A21" w:rsidR="00470853" w:rsidRDefault="00470853" w:rsidP="00470853">
      <w:pPr>
        <w:pStyle w:val="ConsPlusNormal"/>
        <w:numPr>
          <w:ilvl w:val="0"/>
          <w:numId w:val="13"/>
        </w:numPr>
        <w:ind w:left="0" w:firstLine="567"/>
        <w:contextualSpacing/>
        <w:jc w:val="both"/>
        <w:rPr>
          <w:color w:val="000000"/>
          <w:shd w:val="clear" w:color="auto" w:fill="FFFFFF"/>
        </w:rPr>
      </w:pPr>
      <w:r w:rsidRPr="00D92326">
        <w:rPr>
          <w:color w:val="000000"/>
        </w:rPr>
        <w:t xml:space="preserve">Мероприятие </w:t>
      </w:r>
      <w:r w:rsidRPr="00D92326">
        <w:rPr>
          <w:b/>
          <w:bCs/>
          <w:color w:val="000000"/>
        </w:rPr>
        <w:t>«Автоматизация котельной №1 в с. Тельвиска»</w:t>
      </w:r>
      <w:r w:rsidRPr="00D92326">
        <w:rPr>
          <w:color w:val="000000"/>
        </w:rPr>
        <w:t xml:space="preserve"> (</w:t>
      </w:r>
      <w:proofErr w:type="spellStart"/>
      <w:r w:rsidRPr="00D92326">
        <w:rPr>
          <w:color w:val="000000"/>
        </w:rPr>
        <w:t>п.п</w:t>
      </w:r>
      <w:proofErr w:type="spellEnd"/>
      <w:r w:rsidRPr="00D92326">
        <w:rPr>
          <w:color w:val="000000"/>
        </w:rPr>
        <w:t>.</w:t>
      </w:r>
      <w:r>
        <w:rPr>
          <w:color w:val="000000"/>
        </w:rPr>
        <w:t xml:space="preserve"> </w:t>
      </w:r>
      <w:r w:rsidRPr="00D92326">
        <w:rPr>
          <w:color w:val="000000"/>
        </w:rPr>
        <w:t xml:space="preserve">4.1.2. </w:t>
      </w:r>
      <w:r w:rsidRPr="00D92326">
        <w:t>форма №2-ИП ТС</w:t>
      </w:r>
      <w:r w:rsidRPr="00D92326">
        <w:rPr>
          <w:color w:val="000000"/>
        </w:rPr>
        <w:t>) направлено на оптимизацию работы теплогенерирующего</w:t>
      </w:r>
      <w:r w:rsidRPr="00D92326">
        <w:rPr>
          <w:color w:val="000000"/>
          <w:shd w:val="clear" w:color="auto" w:fill="FFFFFF"/>
        </w:rPr>
        <w:t xml:space="preserve"> оборудования</w:t>
      </w:r>
      <w:r>
        <w:rPr>
          <w:color w:val="000000"/>
          <w:shd w:val="clear" w:color="auto" w:fill="FFFFFF"/>
        </w:rPr>
        <w:t xml:space="preserve"> котельной, минимизацию зависимости влияния роли оператора в количественно и качественном регулировании отпуска тепловой энергии в соответствии с утвержденным температурным графиком (</w:t>
      </w:r>
      <w:r w:rsidRPr="00470853">
        <w:rPr>
          <w:color w:val="000000"/>
          <w:shd w:val="clear" w:color="auto" w:fill="FFFFFF"/>
        </w:rPr>
        <w:t>достижение плановых значений показателей надежности)</w:t>
      </w:r>
      <w:r>
        <w:rPr>
          <w:color w:val="000000"/>
          <w:shd w:val="clear" w:color="auto" w:fill="FFFFFF"/>
        </w:rPr>
        <w:t>. Предусматривается внедрение дополнительного диспетчерского мониторинга параметров работы котельного оборудования, в том числе своевременное обнаружение и устранение нештатных ситуаций.</w:t>
      </w:r>
    </w:p>
    <w:p w14:paraId="423996A3" w14:textId="2A3E6090" w:rsidR="00470853" w:rsidRDefault="00470853" w:rsidP="00470853">
      <w:pPr>
        <w:pStyle w:val="ConsPlusNormal"/>
        <w:ind w:firstLine="567"/>
        <w:contextualSpacing/>
        <w:jc w:val="both"/>
      </w:pPr>
      <w:r w:rsidRPr="00387F71">
        <w:t xml:space="preserve">Стоимость реализации мероприятия составляет </w:t>
      </w:r>
      <w:r>
        <w:t>1434,4</w:t>
      </w:r>
      <w:r w:rsidRPr="00387F71">
        <w:t xml:space="preserve"> </w:t>
      </w:r>
      <w:proofErr w:type="spellStart"/>
      <w:r w:rsidRPr="00387F71">
        <w:t>тыс.руб</w:t>
      </w:r>
      <w:proofErr w:type="spellEnd"/>
      <w:r w:rsidRPr="00387F71">
        <w:t>.</w:t>
      </w:r>
      <w:r>
        <w:t xml:space="preserve"> с НДС (1195,29 </w:t>
      </w:r>
      <w:proofErr w:type="spellStart"/>
      <w:r>
        <w:t>тыс.руб</w:t>
      </w:r>
      <w:proofErr w:type="spellEnd"/>
      <w:r>
        <w:t>. без НДС)</w:t>
      </w:r>
      <w:r w:rsidRPr="00387F71">
        <w:t xml:space="preserve">, определена на основании локального сметного расчета в текущем (базисном) уровне цен на 1 </w:t>
      </w:r>
      <w:r w:rsidRPr="000F7084">
        <w:t>кв. 2022 г.</w:t>
      </w:r>
      <w:r w:rsidRPr="00387F71">
        <w:t xml:space="preserve"> на сумму </w:t>
      </w:r>
      <w:r>
        <w:t>1242,7</w:t>
      </w:r>
      <w:r w:rsidRPr="00387F71">
        <w:t xml:space="preserve"> тыс. руб.</w:t>
      </w:r>
      <w:r>
        <w:t xml:space="preserve"> с НДС</w:t>
      </w:r>
      <w:r w:rsidRPr="00387F71">
        <w:t xml:space="preserve"> с </w:t>
      </w:r>
      <w:r w:rsidRPr="00387F71">
        <w:lastRenderedPageBreak/>
        <w:t xml:space="preserve">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3654C19C" w14:textId="77777777" w:rsidR="00470853" w:rsidRPr="00387F71" w:rsidRDefault="00470853" w:rsidP="00470853">
      <w:pPr>
        <w:pStyle w:val="ConsPlusNormal"/>
        <w:ind w:firstLine="567"/>
        <w:contextualSpacing/>
        <w:jc w:val="both"/>
      </w:pPr>
      <w:r>
        <w:t>Период реализации мероприятия 2025 г.</w:t>
      </w:r>
    </w:p>
    <w:p w14:paraId="730AFEF9" w14:textId="77777777" w:rsidR="00353F74" w:rsidRDefault="00353F74" w:rsidP="00353F74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6C9441B4" w14:textId="77777777" w:rsidR="00470853" w:rsidRPr="00140472" w:rsidRDefault="00470853" w:rsidP="00470853">
      <w:pPr>
        <w:pStyle w:val="ConsPlusNormal"/>
        <w:ind w:firstLine="567"/>
        <w:contextualSpacing/>
        <w:jc w:val="both"/>
        <w:rPr>
          <w:color w:val="000000"/>
          <w:shd w:val="clear" w:color="auto" w:fill="FFFFFF"/>
        </w:rPr>
      </w:pPr>
    </w:p>
    <w:p w14:paraId="0EA993E6" w14:textId="3DF3BF79" w:rsidR="00470853" w:rsidRPr="00470853" w:rsidRDefault="00470853" w:rsidP="00470853">
      <w:pPr>
        <w:pStyle w:val="ConsPlusNormal"/>
        <w:numPr>
          <w:ilvl w:val="0"/>
          <w:numId w:val="13"/>
        </w:numPr>
        <w:ind w:left="0" w:firstLine="567"/>
        <w:contextualSpacing/>
        <w:jc w:val="both"/>
      </w:pPr>
      <w:r w:rsidRPr="007D3540">
        <w:rPr>
          <w:b/>
          <w:bCs/>
          <w:color w:val="000000"/>
          <w:shd w:val="clear" w:color="auto" w:fill="FFFFFF"/>
        </w:rPr>
        <w:t xml:space="preserve">Реконструкции котельных амбулатории и детского сада в п. </w:t>
      </w:r>
      <w:proofErr w:type="spellStart"/>
      <w:r w:rsidRPr="007D3540">
        <w:rPr>
          <w:b/>
          <w:bCs/>
          <w:color w:val="000000"/>
          <w:shd w:val="clear" w:color="auto" w:fill="FFFFFF"/>
        </w:rPr>
        <w:t>Нельмин</w:t>
      </w:r>
      <w:proofErr w:type="spellEnd"/>
      <w:r w:rsidRPr="007D3540">
        <w:rPr>
          <w:b/>
          <w:bCs/>
          <w:color w:val="000000"/>
          <w:shd w:val="clear" w:color="auto" w:fill="FFFFFF"/>
        </w:rPr>
        <w:t>-Нос</w:t>
      </w:r>
      <w:r>
        <w:rPr>
          <w:color w:val="000000"/>
          <w:shd w:val="clear" w:color="auto" w:fill="FFFFFF"/>
        </w:rPr>
        <w:t xml:space="preserve"> (</w:t>
      </w:r>
      <w:proofErr w:type="spellStart"/>
      <w:r>
        <w:rPr>
          <w:color w:val="000000"/>
          <w:shd w:val="clear" w:color="auto" w:fill="FFFFFF"/>
        </w:rPr>
        <w:t>п.п</w:t>
      </w:r>
      <w:proofErr w:type="spellEnd"/>
      <w:r>
        <w:rPr>
          <w:color w:val="000000"/>
          <w:shd w:val="clear" w:color="auto" w:fill="FFFFFF"/>
        </w:rPr>
        <w:t>. 4.1.3., п. 4.1.4) направлены на</w:t>
      </w:r>
      <w:r>
        <w:rPr>
          <w:color w:val="FF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 xml:space="preserve">внедрение </w:t>
      </w:r>
      <w:proofErr w:type="spellStart"/>
      <w:r>
        <w:rPr>
          <w:color w:val="000000"/>
          <w:shd w:val="clear" w:color="auto" w:fill="FFFFFF"/>
        </w:rPr>
        <w:t>погодозависимой</w:t>
      </w:r>
      <w:proofErr w:type="spellEnd"/>
      <w:r>
        <w:rPr>
          <w:color w:val="000000"/>
          <w:shd w:val="clear" w:color="auto" w:fill="FFFFFF"/>
        </w:rPr>
        <w:t xml:space="preserve"> автоматики, регулирующей выработку тепловой энергии в зависимости от погодных условий. Требуется провести реконструкцию в части внесения изменений в технологическую схему теплоснабжения, расстановку котельного и насосного оборудования, а также установить трехходовой клапан и организовать учет потребляемых и производимых ресурсов.</w:t>
      </w:r>
    </w:p>
    <w:p w14:paraId="4B056397" w14:textId="5C9C364F" w:rsidR="00470853" w:rsidRDefault="00470853" w:rsidP="00470853">
      <w:pPr>
        <w:pStyle w:val="ConsPlusNormal"/>
        <w:ind w:firstLine="567"/>
        <w:contextualSpacing/>
        <w:jc w:val="both"/>
      </w:pPr>
      <w:r>
        <w:t>Реализация мероприятия осущес</w:t>
      </w:r>
      <w:r w:rsidR="00E7268A">
        <w:t>твляется в</w:t>
      </w:r>
      <w:r>
        <w:t xml:space="preserve"> целях достижения целевых показателей по удельному расходу топлива на отпуск тепловой энергии в сеть, установленных распоряжением УГРЦТ НАО от 25.11.2022 №95/д «О внесении изменений в требования к программе в области энергосбережения и повышения энергетической эффективности муниципального предприятия Заполярного района «Севержилкомсервис» на 2022-2024 гг. </w:t>
      </w:r>
    </w:p>
    <w:p w14:paraId="10B686C3" w14:textId="4629C4A2" w:rsidR="00E7268A" w:rsidRDefault="00E7268A" w:rsidP="00470853">
      <w:pPr>
        <w:pStyle w:val="ConsPlusNormal"/>
        <w:ind w:firstLine="567"/>
        <w:contextualSpacing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741D6" w14:paraId="02D0CEA2" w14:textId="77777777" w:rsidTr="001741D6">
        <w:tc>
          <w:tcPr>
            <w:tcW w:w="3115" w:type="dxa"/>
          </w:tcPr>
          <w:p w14:paraId="2F6771B2" w14:textId="3E58FDA7" w:rsidR="001741D6" w:rsidRDefault="001741D6" w:rsidP="001741D6">
            <w:pPr>
              <w:pStyle w:val="ConsPlusNormal"/>
              <w:contextualSpacing/>
              <w:jc w:val="center"/>
            </w:pPr>
            <w:r>
              <w:t>Показатель</w:t>
            </w:r>
          </w:p>
        </w:tc>
        <w:tc>
          <w:tcPr>
            <w:tcW w:w="3115" w:type="dxa"/>
          </w:tcPr>
          <w:p w14:paraId="2E8173A9" w14:textId="3B7766CB" w:rsidR="001741D6" w:rsidRDefault="001741D6" w:rsidP="001741D6">
            <w:pPr>
              <w:pStyle w:val="ConsPlusNormal"/>
              <w:contextualSpacing/>
              <w:jc w:val="center"/>
            </w:pPr>
            <w:r>
              <w:t>Котельная №8 (амбулатория)</w:t>
            </w:r>
          </w:p>
        </w:tc>
        <w:tc>
          <w:tcPr>
            <w:tcW w:w="3115" w:type="dxa"/>
          </w:tcPr>
          <w:p w14:paraId="373EE480" w14:textId="490AC4D0" w:rsidR="001741D6" w:rsidRDefault="001741D6" w:rsidP="001741D6">
            <w:pPr>
              <w:pStyle w:val="ConsPlusNormal"/>
              <w:contextualSpacing/>
              <w:jc w:val="center"/>
            </w:pPr>
            <w:r>
              <w:t>Котельная №1 (детский сад)</w:t>
            </w:r>
          </w:p>
        </w:tc>
      </w:tr>
      <w:tr w:rsidR="001741D6" w14:paraId="1A57B680" w14:textId="77777777" w:rsidTr="001741D6">
        <w:tc>
          <w:tcPr>
            <w:tcW w:w="3115" w:type="dxa"/>
          </w:tcPr>
          <w:p w14:paraId="1F93BEF2" w14:textId="0B96D0FF" w:rsidR="001741D6" w:rsidRDefault="001741D6" w:rsidP="00470853">
            <w:pPr>
              <w:pStyle w:val="ConsPlusNormal"/>
              <w:contextualSpacing/>
              <w:jc w:val="both"/>
            </w:pPr>
            <w:r>
              <w:t xml:space="preserve">Фактический удельный расход топлива, </w:t>
            </w:r>
            <w:proofErr w:type="spellStart"/>
            <w:r>
              <w:t>кг.у.т</w:t>
            </w:r>
            <w:proofErr w:type="spellEnd"/>
            <w:r>
              <w:t>./Гкал за 2021 г.</w:t>
            </w:r>
          </w:p>
        </w:tc>
        <w:tc>
          <w:tcPr>
            <w:tcW w:w="3115" w:type="dxa"/>
          </w:tcPr>
          <w:p w14:paraId="02111633" w14:textId="6EE8190B" w:rsidR="001741D6" w:rsidRDefault="001741D6" w:rsidP="00470853">
            <w:pPr>
              <w:pStyle w:val="ConsPlusNormal"/>
              <w:contextualSpacing/>
              <w:jc w:val="both"/>
            </w:pPr>
            <w:r>
              <w:t>188,576</w:t>
            </w:r>
          </w:p>
        </w:tc>
        <w:tc>
          <w:tcPr>
            <w:tcW w:w="3115" w:type="dxa"/>
          </w:tcPr>
          <w:p w14:paraId="648D4332" w14:textId="288F4DD9" w:rsidR="001741D6" w:rsidRDefault="001741D6" w:rsidP="00470853">
            <w:pPr>
              <w:pStyle w:val="ConsPlusNormal"/>
              <w:contextualSpacing/>
              <w:jc w:val="both"/>
            </w:pPr>
            <w:r>
              <w:t>180,435</w:t>
            </w:r>
          </w:p>
        </w:tc>
      </w:tr>
      <w:tr w:rsidR="001741D6" w14:paraId="6D4BE4BC" w14:textId="77777777" w:rsidTr="001741D6">
        <w:tc>
          <w:tcPr>
            <w:tcW w:w="3115" w:type="dxa"/>
          </w:tcPr>
          <w:p w14:paraId="3201151B" w14:textId="17CBC1A0" w:rsidR="001741D6" w:rsidRDefault="001741D6" w:rsidP="00470853">
            <w:pPr>
              <w:pStyle w:val="ConsPlusNormal"/>
              <w:contextualSpacing/>
              <w:jc w:val="both"/>
            </w:pPr>
            <w:r>
              <w:t xml:space="preserve">Фактический удельный расход топлива, </w:t>
            </w:r>
            <w:proofErr w:type="spellStart"/>
            <w:r>
              <w:t>кг.у.т</w:t>
            </w:r>
            <w:proofErr w:type="spellEnd"/>
            <w:r>
              <w:t>./Гкал за 2021 г.</w:t>
            </w:r>
          </w:p>
        </w:tc>
        <w:tc>
          <w:tcPr>
            <w:tcW w:w="3115" w:type="dxa"/>
          </w:tcPr>
          <w:p w14:paraId="6E938705" w14:textId="2B855A27" w:rsidR="001741D6" w:rsidRDefault="001741D6" w:rsidP="00470853">
            <w:pPr>
              <w:pStyle w:val="ConsPlusNormal"/>
              <w:contextualSpacing/>
              <w:jc w:val="both"/>
            </w:pPr>
            <w:r>
              <w:t>196,609</w:t>
            </w:r>
          </w:p>
        </w:tc>
        <w:tc>
          <w:tcPr>
            <w:tcW w:w="3115" w:type="dxa"/>
          </w:tcPr>
          <w:p w14:paraId="2CAFBF55" w14:textId="7A57F7A8" w:rsidR="001741D6" w:rsidRDefault="001741D6" w:rsidP="00470853">
            <w:pPr>
              <w:pStyle w:val="ConsPlusNormal"/>
              <w:contextualSpacing/>
              <w:jc w:val="both"/>
            </w:pPr>
            <w:r>
              <w:t>164,944</w:t>
            </w:r>
          </w:p>
        </w:tc>
      </w:tr>
      <w:tr w:rsidR="001741D6" w14:paraId="5C757A61" w14:textId="77777777" w:rsidTr="001741D6">
        <w:tc>
          <w:tcPr>
            <w:tcW w:w="3115" w:type="dxa"/>
          </w:tcPr>
          <w:p w14:paraId="1392FDBB" w14:textId="497B5E6E" w:rsidR="001741D6" w:rsidRDefault="001741D6" w:rsidP="00470853">
            <w:pPr>
              <w:pStyle w:val="ConsPlusNormal"/>
              <w:contextualSpacing/>
              <w:jc w:val="both"/>
            </w:pPr>
            <w:r>
              <w:t xml:space="preserve">Нормативный удельный расход топлива, </w:t>
            </w:r>
            <w:proofErr w:type="spellStart"/>
            <w:r>
              <w:t>кг.у.т</w:t>
            </w:r>
            <w:proofErr w:type="spellEnd"/>
            <w:r>
              <w:t>./Гкал за 2021 г.</w:t>
            </w:r>
          </w:p>
        </w:tc>
        <w:tc>
          <w:tcPr>
            <w:tcW w:w="3115" w:type="dxa"/>
          </w:tcPr>
          <w:p w14:paraId="091CA51C" w14:textId="15A27DF4" w:rsidR="001741D6" w:rsidRDefault="001741D6" w:rsidP="00470853">
            <w:pPr>
              <w:pStyle w:val="ConsPlusNormal"/>
              <w:contextualSpacing/>
              <w:jc w:val="both"/>
            </w:pPr>
            <w:r>
              <w:t>165,164</w:t>
            </w:r>
          </w:p>
        </w:tc>
        <w:tc>
          <w:tcPr>
            <w:tcW w:w="3115" w:type="dxa"/>
          </w:tcPr>
          <w:p w14:paraId="2AF6E32A" w14:textId="2782209C" w:rsidR="001741D6" w:rsidRDefault="001741D6" w:rsidP="00470853">
            <w:pPr>
              <w:pStyle w:val="ConsPlusNormal"/>
              <w:contextualSpacing/>
              <w:jc w:val="both"/>
            </w:pPr>
            <w:r>
              <w:t>165,164</w:t>
            </w:r>
          </w:p>
        </w:tc>
      </w:tr>
    </w:tbl>
    <w:p w14:paraId="146061C5" w14:textId="77777777" w:rsidR="001741D6" w:rsidRDefault="001741D6" w:rsidP="00470853">
      <w:pPr>
        <w:pStyle w:val="ConsPlusNormal"/>
        <w:ind w:firstLine="567"/>
        <w:contextualSpacing/>
        <w:jc w:val="both"/>
      </w:pPr>
    </w:p>
    <w:p w14:paraId="6F195640" w14:textId="6583B8C6" w:rsidR="00E7268A" w:rsidRDefault="00E7268A" w:rsidP="00470853">
      <w:pPr>
        <w:pStyle w:val="ConsPlusNormal"/>
        <w:ind w:firstLine="567"/>
        <w:contextualSpacing/>
        <w:jc w:val="both"/>
      </w:pPr>
      <w:r>
        <w:t xml:space="preserve">Установленный УГРЦТ НАО показатель 163,5 </w:t>
      </w:r>
      <w:proofErr w:type="spellStart"/>
      <w:r>
        <w:t>кг.у.т</w:t>
      </w:r>
      <w:proofErr w:type="spellEnd"/>
      <w:r>
        <w:t>./Гкал</w:t>
      </w:r>
    </w:p>
    <w:p w14:paraId="1E0E947D" w14:textId="77777777" w:rsidR="00BE052F" w:rsidRDefault="00BE052F" w:rsidP="00470853">
      <w:pPr>
        <w:pStyle w:val="ConsPlusNormal"/>
        <w:ind w:firstLine="567"/>
        <w:contextualSpacing/>
        <w:jc w:val="both"/>
      </w:pPr>
    </w:p>
    <w:p w14:paraId="2E1DD94E" w14:textId="54BAD1C7" w:rsidR="00BE052F" w:rsidRDefault="00470853" w:rsidP="00470853">
      <w:pPr>
        <w:pStyle w:val="ConsPlusNormal"/>
        <w:ind w:firstLine="567"/>
        <w:contextualSpacing/>
        <w:jc w:val="both"/>
      </w:pPr>
      <w:r w:rsidRPr="00387F71">
        <w:t>Стоимость реализации мероприят</w:t>
      </w:r>
      <w:r w:rsidR="00BE052F">
        <w:t>ия «</w:t>
      </w:r>
      <w:r w:rsidR="00BE052F" w:rsidRPr="00BE052F">
        <w:t xml:space="preserve">Реконструкция котельной амбулатории в п. </w:t>
      </w:r>
      <w:proofErr w:type="spellStart"/>
      <w:r w:rsidR="00BE052F" w:rsidRPr="00BE052F">
        <w:t>Нельмин</w:t>
      </w:r>
      <w:proofErr w:type="spellEnd"/>
      <w:r w:rsidR="00BE052F" w:rsidRPr="00BE052F">
        <w:t>-Нос</w:t>
      </w:r>
      <w:r w:rsidR="00BE052F">
        <w:t xml:space="preserve">» </w:t>
      </w:r>
      <w:r w:rsidRPr="00387F71">
        <w:t xml:space="preserve">составляет </w:t>
      </w:r>
      <w:r w:rsidR="00BE052F">
        <w:t>3715,92</w:t>
      </w:r>
      <w:r w:rsidRPr="00387F71">
        <w:t xml:space="preserve"> </w:t>
      </w:r>
      <w:proofErr w:type="spellStart"/>
      <w:r w:rsidRPr="00387F71">
        <w:t>тыс.руб</w:t>
      </w:r>
      <w:proofErr w:type="spellEnd"/>
      <w:r w:rsidRPr="00387F71">
        <w:t>.</w:t>
      </w:r>
      <w:r>
        <w:t xml:space="preserve"> с НДС (</w:t>
      </w:r>
      <w:r w:rsidR="00BE052F">
        <w:t>3096,6</w:t>
      </w:r>
      <w:r>
        <w:t xml:space="preserve"> </w:t>
      </w:r>
      <w:proofErr w:type="spellStart"/>
      <w:r>
        <w:t>тыс.руб</w:t>
      </w:r>
      <w:proofErr w:type="spellEnd"/>
      <w:r>
        <w:t>. без НДС)</w:t>
      </w:r>
      <w:r w:rsidR="00BE052F">
        <w:t xml:space="preserve">, определена на основании локальной сметы, рассчитанной в соответствии с НЦС19(2024)-02-001-02. На основании локального ресурсного сметного расчета стоимость составляет 5139,02 </w:t>
      </w:r>
      <w:proofErr w:type="spellStart"/>
      <w:r w:rsidR="00BE052F">
        <w:t>тыс.руб</w:t>
      </w:r>
      <w:proofErr w:type="spellEnd"/>
      <w:r w:rsidR="00BE052F">
        <w:t>. с НДС (в ценах 3 кв. 2024 г.).</w:t>
      </w:r>
    </w:p>
    <w:p w14:paraId="39807CAA" w14:textId="2454C288" w:rsidR="00BE052F" w:rsidRDefault="00BE052F" w:rsidP="00470853">
      <w:pPr>
        <w:pStyle w:val="ConsPlusNormal"/>
        <w:ind w:firstLine="567"/>
        <w:contextualSpacing/>
        <w:jc w:val="both"/>
      </w:pPr>
      <w:r>
        <w:rPr>
          <w:color w:val="000000"/>
          <w:shd w:val="clear" w:color="auto" w:fill="FFFFFF"/>
        </w:rPr>
        <w:t>Период реализации мероприятия «Реконструкция котельной амбулатории в п. Нельмин-Нос» в 2025 году.</w:t>
      </w:r>
    </w:p>
    <w:p w14:paraId="1A9B9BA0" w14:textId="65CD6CC2" w:rsidR="00470853" w:rsidRDefault="00BE052F" w:rsidP="00470853">
      <w:pPr>
        <w:pStyle w:val="ConsPlusNormal"/>
        <w:ind w:firstLine="567"/>
        <w:contextualSpacing/>
        <w:jc w:val="both"/>
      </w:pPr>
      <w:r>
        <w:t>Стоимость реализации мероприятия «</w:t>
      </w:r>
      <w:r w:rsidRPr="00BE052F">
        <w:t xml:space="preserve">Реконструкция котельной детского сада в п. </w:t>
      </w:r>
      <w:proofErr w:type="spellStart"/>
      <w:r w:rsidRPr="00BE052F">
        <w:t>Нельмин</w:t>
      </w:r>
      <w:proofErr w:type="spellEnd"/>
      <w:r w:rsidRPr="00BE052F">
        <w:t>-Нос</w:t>
      </w:r>
      <w:r>
        <w:t xml:space="preserve">» составляет </w:t>
      </w:r>
      <w:r w:rsidR="00470853">
        <w:t xml:space="preserve">4315,0 </w:t>
      </w:r>
      <w:proofErr w:type="spellStart"/>
      <w:r w:rsidR="00470853">
        <w:t>тыс.руб</w:t>
      </w:r>
      <w:proofErr w:type="spellEnd"/>
      <w:r w:rsidR="00470853">
        <w:t xml:space="preserve">. с НДС (3595,8 </w:t>
      </w:r>
      <w:proofErr w:type="spellStart"/>
      <w:r w:rsidR="00470853">
        <w:t>тыс.руб</w:t>
      </w:r>
      <w:proofErr w:type="spellEnd"/>
      <w:r w:rsidR="00470853">
        <w:t>. без НДС)</w:t>
      </w:r>
      <w:r w:rsidR="00470853" w:rsidRPr="00387F71">
        <w:t xml:space="preserve">, определена на основании локального сметного расчета в текущем (базисном) уровне цен на 1 </w:t>
      </w:r>
      <w:r w:rsidR="00470853" w:rsidRPr="000F7084">
        <w:t>кв. 2022 г.</w:t>
      </w:r>
      <w:r w:rsidR="00470853" w:rsidRPr="00387F71">
        <w:t xml:space="preserve"> на сумму </w:t>
      </w:r>
      <w:r w:rsidR="00470853">
        <w:t>3738,4</w:t>
      </w:r>
      <w:r w:rsidR="00470853" w:rsidRPr="00387F71">
        <w:t xml:space="preserve"> тыс. руб.</w:t>
      </w:r>
      <w:r w:rsidR="00470853">
        <w:t xml:space="preserve"> с НДС и 3738,4</w:t>
      </w:r>
      <w:r w:rsidR="00470853" w:rsidRPr="00387F71">
        <w:t xml:space="preserve"> </w:t>
      </w:r>
      <w:r w:rsidR="00470853">
        <w:t xml:space="preserve">тыс. руб. с НДС </w:t>
      </w:r>
      <w:r w:rsidR="00470853" w:rsidRPr="00387F71">
        <w:t xml:space="preserve">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5EADFE06" w14:textId="3612B6D5" w:rsidR="00470853" w:rsidRDefault="00BE052F" w:rsidP="00470853">
      <w:pPr>
        <w:pStyle w:val="ConsPlusNormal"/>
        <w:ind w:firstLine="567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Период реализации мероприятия</w:t>
      </w:r>
      <w:r w:rsidR="00470853">
        <w:rPr>
          <w:color w:val="000000"/>
          <w:shd w:val="clear" w:color="auto" w:fill="FFFFFF"/>
        </w:rPr>
        <w:t xml:space="preserve"> «Реконструкция котельной детского сада в п. Нельмин-Нос» в 2025 году</w:t>
      </w:r>
      <w:r w:rsidR="00F879D3">
        <w:rPr>
          <w:color w:val="000000"/>
          <w:shd w:val="clear" w:color="auto" w:fill="FFFFFF"/>
        </w:rPr>
        <w:t>.</w:t>
      </w:r>
    </w:p>
    <w:p w14:paraId="53F70F29" w14:textId="77777777" w:rsidR="00470853" w:rsidRDefault="00470853" w:rsidP="00470853">
      <w:pPr>
        <w:pStyle w:val="ConsPlusNormal"/>
        <w:ind w:firstLine="567"/>
        <w:contextualSpacing/>
        <w:jc w:val="both"/>
      </w:pPr>
    </w:p>
    <w:p w14:paraId="480D6FB6" w14:textId="72B5B41A" w:rsidR="00470853" w:rsidRDefault="00470853" w:rsidP="00E7268A">
      <w:pPr>
        <w:pStyle w:val="ConsPlusNormal"/>
        <w:numPr>
          <w:ilvl w:val="0"/>
          <w:numId w:val="13"/>
        </w:numPr>
        <w:ind w:left="0" w:firstLine="709"/>
        <w:contextualSpacing/>
        <w:jc w:val="both"/>
      </w:pPr>
      <w:r>
        <w:t xml:space="preserve">При реализации мероприятия по </w:t>
      </w:r>
      <w:r w:rsidRPr="007D3540">
        <w:rPr>
          <w:b/>
          <w:bCs/>
        </w:rPr>
        <w:t>реконструкции котельной детского сада в д. Андег</w:t>
      </w:r>
      <w:r w:rsidRPr="00370C37">
        <w:t xml:space="preserve"> </w:t>
      </w:r>
      <w:r>
        <w:t xml:space="preserve">(п. 4.1.5.) </w:t>
      </w:r>
      <w:r w:rsidRPr="00370C37">
        <w:t xml:space="preserve">будут реализованы мероприятия по внедрению </w:t>
      </w:r>
      <w:proofErr w:type="spellStart"/>
      <w:r w:rsidRPr="00370C37">
        <w:t>погодозависимой</w:t>
      </w:r>
      <w:proofErr w:type="spellEnd"/>
      <w:r w:rsidRPr="00370C37">
        <w:t xml:space="preserve"> автоматики, регулирующей выработку тепловой энергии в зависимости от погодных условий</w:t>
      </w:r>
      <w:r>
        <w:t>, а также работы по минимизации тепловых потерь через строительные конструкции здания котельной</w:t>
      </w:r>
      <w:r w:rsidRPr="00370C37">
        <w:t>. Требуется провести модернизацию в части изменения</w:t>
      </w:r>
      <w:r>
        <w:t xml:space="preserve"> технологической</w:t>
      </w:r>
      <w:r w:rsidRPr="00370C37">
        <w:t xml:space="preserve"> схемы теплоснабжения</w:t>
      </w:r>
      <w:r>
        <w:t>,</w:t>
      </w:r>
      <w:r w:rsidRPr="00370C37">
        <w:t xml:space="preserve"> расстановки котельного и насосного оборудования</w:t>
      </w:r>
      <w:r>
        <w:t>, организации учета потребляемых и производимых ресурсов</w:t>
      </w:r>
      <w:r w:rsidRPr="00370C37">
        <w:t>. Ожидается снижение удельного расхода дизельного топлива на производство и передачу тепловой энергии.</w:t>
      </w:r>
    </w:p>
    <w:p w14:paraId="33F6B024" w14:textId="248106B8" w:rsidR="00E7268A" w:rsidRDefault="00E7268A" w:rsidP="00E7268A">
      <w:pPr>
        <w:pStyle w:val="ConsPlusNormal"/>
        <w:ind w:firstLine="709"/>
        <w:contextualSpacing/>
        <w:jc w:val="both"/>
      </w:pPr>
      <w:r>
        <w:t xml:space="preserve">Реализация мероприятия осуществляется в целях достижения целевых показателей по удельному расходу топлива на отпуск тепловой энергии в сеть, установленных распоряжением УГРЦТ НАО от 25.11.2022 №95/д «О внесении изменений в требования к программе в области энергосбережения и повышения энергетической эффективности муниципального предприятия Заполярного района «Севержилкомсервис» на 2022-2024 гг.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1741D6" w14:paraId="2AEB2E17" w14:textId="77777777" w:rsidTr="003F1A6A">
        <w:tc>
          <w:tcPr>
            <w:tcW w:w="3115" w:type="dxa"/>
          </w:tcPr>
          <w:p w14:paraId="18FA9A0D" w14:textId="77777777" w:rsidR="001741D6" w:rsidRDefault="001741D6" w:rsidP="003F1A6A">
            <w:pPr>
              <w:pStyle w:val="ConsPlusNormal"/>
              <w:contextualSpacing/>
              <w:jc w:val="center"/>
            </w:pPr>
            <w:r>
              <w:t>Показатель</w:t>
            </w:r>
          </w:p>
        </w:tc>
        <w:tc>
          <w:tcPr>
            <w:tcW w:w="3115" w:type="dxa"/>
          </w:tcPr>
          <w:p w14:paraId="60F49AD2" w14:textId="0A9A1AFD" w:rsidR="001741D6" w:rsidRDefault="001741D6" w:rsidP="003F1A6A">
            <w:pPr>
              <w:pStyle w:val="ConsPlusNormal"/>
              <w:contextualSpacing/>
              <w:jc w:val="center"/>
            </w:pPr>
            <w:r>
              <w:t>Котельная №4(амбулатория)</w:t>
            </w:r>
          </w:p>
        </w:tc>
      </w:tr>
      <w:tr w:rsidR="001741D6" w14:paraId="69B49AA2" w14:textId="77777777" w:rsidTr="003F1A6A">
        <w:tc>
          <w:tcPr>
            <w:tcW w:w="3115" w:type="dxa"/>
          </w:tcPr>
          <w:p w14:paraId="1B5403B2" w14:textId="77777777" w:rsidR="001741D6" w:rsidRDefault="001741D6" w:rsidP="003F1A6A">
            <w:pPr>
              <w:pStyle w:val="ConsPlusNormal"/>
              <w:contextualSpacing/>
              <w:jc w:val="both"/>
            </w:pPr>
            <w:r>
              <w:t xml:space="preserve">Фактический удельный расход топлива, </w:t>
            </w:r>
            <w:proofErr w:type="spellStart"/>
            <w:r>
              <w:t>кг.у.т</w:t>
            </w:r>
            <w:proofErr w:type="spellEnd"/>
            <w:r>
              <w:t>./Гкал за 2021 г.</w:t>
            </w:r>
          </w:p>
        </w:tc>
        <w:tc>
          <w:tcPr>
            <w:tcW w:w="3115" w:type="dxa"/>
          </w:tcPr>
          <w:p w14:paraId="011E8741" w14:textId="0F691E1D" w:rsidR="001741D6" w:rsidRDefault="001741D6" w:rsidP="003F1A6A">
            <w:pPr>
              <w:pStyle w:val="ConsPlusNormal"/>
              <w:contextualSpacing/>
              <w:jc w:val="both"/>
            </w:pPr>
            <w:r>
              <w:t>272,876</w:t>
            </w:r>
          </w:p>
        </w:tc>
      </w:tr>
      <w:tr w:rsidR="001741D6" w14:paraId="6E209809" w14:textId="77777777" w:rsidTr="003F1A6A">
        <w:tc>
          <w:tcPr>
            <w:tcW w:w="3115" w:type="dxa"/>
          </w:tcPr>
          <w:p w14:paraId="509D1666" w14:textId="77777777" w:rsidR="001741D6" w:rsidRDefault="001741D6" w:rsidP="003F1A6A">
            <w:pPr>
              <w:pStyle w:val="ConsPlusNormal"/>
              <w:contextualSpacing/>
              <w:jc w:val="both"/>
            </w:pPr>
            <w:r>
              <w:t xml:space="preserve">Фактический удельный расход топлива, </w:t>
            </w:r>
            <w:proofErr w:type="spellStart"/>
            <w:r>
              <w:t>кг.у.т</w:t>
            </w:r>
            <w:proofErr w:type="spellEnd"/>
            <w:r>
              <w:t>./Гкал за 2021 г.</w:t>
            </w:r>
          </w:p>
        </w:tc>
        <w:tc>
          <w:tcPr>
            <w:tcW w:w="3115" w:type="dxa"/>
          </w:tcPr>
          <w:p w14:paraId="35712B9C" w14:textId="0325FB6D" w:rsidR="001741D6" w:rsidRDefault="001741D6" w:rsidP="003F1A6A">
            <w:pPr>
              <w:pStyle w:val="ConsPlusNormal"/>
              <w:contextualSpacing/>
              <w:jc w:val="both"/>
            </w:pPr>
            <w:r>
              <w:t>269,511</w:t>
            </w:r>
          </w:p>
        </w:tc>
      </w:tr>
      <w:tr w:rsidR="001741D6" w14:paraId="1072EE76" w14:textId="77777777" w:rsidTr="003F1A6A">
        <w:tc>
          <w:tcPr>
            <w:tcW w:w="3115" w:type="dxa"/>
          </w:tcPr>
          <w:p w14:paraId="73759511" w14:textId="77777777" w:rsidR="001741D6" w:rsidRDefault="001741D6" w:rsidP="003F1A6A">
            <w:pPr>
              <w:pStyle w:val="ConsPlusNormal"/>
              <w:contextualSpacing/>
              <w:jc w:val="both"/>
            </w:pPr>
            <w:r>
              <w:t xml:space="preserve">Нормативный удельный расход топлива, </w:t>
            </w:r>
            <w:proofErr w:type="spellStart"/>
            <w:r>
              <w:t>кг.у.т</w:t>
            </w:r>
            <w:proofErr w:type="spellEnd"/>
            <w:r>
              <w:t>./Гкал за 2021 г.</w:t>
            </w:r>
          </w:p>
        </w:tc>
        <w:tc>
          <w:tcPr>
            <w:tcW w:w="3115" w:type="dxa"/>
          </w:tcPr>
          <w:p w14:paraId="00E49A80" w14:textId="77777777" w:rsidR="001741D6" w:rsidRDefault="001741D6" w:rsidP="003F1A6A">
            <w:pPr>
              <w:pStyle w:val="ConsPlusNormal"/>
              <w:contextualSpacing/>
              <w:jc w:val="both"/>
            </w:pPr>
            <w:r>
              <w:t>165,164</w:t>
            </w:r>
          </w:p>
        </w:tc>
      </w:tr>
    </w:tbl>
    <w:p w14:paraId="5FAC534D" w14:textId="77777777" w:rsidR="00E7268A" w:rsidRDefault="00E7268A" w:rsidP="00E7268A">
      <w:pPr>
        <w:pStyle w:val="ConsPlusNormal"/>
        <w:ind w:firstLine="709"/>
        <w:contextualSpacing/>
        <w:jc w:val="both"/>
      </w:pPr>
      <w:r>
        <w:t xml:space="preserve">Установленный УГРЦТ НАО показатель 163,5 </w:t>
      </w:r>
      <w:proofErr w:type="spellStart"/>
      <w:r>
        <w:t>кг.у.т</w:t>
      </w:r>
      <w:proofErr w:type="spellEnd"/>
      <w:r>
        <w:t>./Гкал</w:t>
      </w:r>
    </w:p>
    <w:p w14:paraId="46836E76" w14:textId="2F7D3DB9" w:rsidR="00470853" w:rsidRDefault="00470853" w:rsidP="00470853">
      <w:pPr>
        <w:pStyle w:val="ConsPlusNormal"/>
        <w:ind w:firstLine="567"/>
        <w:contextualSpacing/>
        <w:jc w:val="both"/>
      </w:pPr>
      <w:r w:rsidRPr="00387F71">
        <w:t xml:space="preserve">Стоимость реализации мероприятия составляет </w:t>
      </w:r>
      <w:r>
        <w:t>4795,2</w:t>
      </w:r>
      <w:r w:rsidRPr="00387F71">
        <w:t xml:space="preserve"> </w:t>
      </w:r>
      <w:proofErr w:type="spellStart"/>
      <w:r w:rsidRPr="00387F71">
        <w:t>тыс.руб</w:t>
      </w:r>
      <w:proofErr w:type="spellEnd"/>
      <w:r w:rsidRPr="00387F71">
        <w:t>.</w:t>
      </w:r>
      <w:r w:rsidR="00E7268A">
        <w:t xml:space="preserve"> с НДС (3996,04 </w:t>
      </w:r>
      <w:proofErr w:type="spellStart"/>
      <w:r w:rsidR="00E7268A">
        <w:t>тыс.руб</w:t>
      </w:r>
      <w:proofErr w:type="spellEnd"/>
      <w:r w:rsidR="00E7268A">
        <w:t>. без НДС)</w:t>
      </w:r>
      <w:r w:rsidRPr="00387F71">
        <w:t xml:space="preserve">, определена на основании локального сметного расчета в текущем (базисном) уровне цен на 1 </w:t>
      </w:r>
      <w:r w:rsidRPr="000F7084">
        <w:t>кв. 2022 г.</w:t>
      </w:r>
      <w:r w:rsidRPr="00387F71">
        <w:t xml:space="preserve"> на сумму </w:t>
      </w:r>
      <w:r>
        <w:t>4320,7</w:t>
      </w:r>
      <w:r w:rsidRPr="00387F71">
        <w:t xml:space="preserve"> тыс. руб.</w:t>
      </w:r>
      <w:r w:rsidR="00E7268A"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3B317A70" w14:textId="738F0BC0" w:rsidR="00470853" w:rsidRDefault="00470853" w:rsidP="00470853">
      <w:pPr>
        <w:pStyle w:val="ConsPlusNormal"/>
        <w:ind w:firstLine="567"/>
        <w:contextualSpacing/>
        <w:jc w:val="both"/>
      </w:pPr>
      <w:r>
        <w:t>Период реализации мероприятия 2025 г.</w:t>
      </w:r>
    </w:p>
    <w:p w14:paraId="2A146BB0" w14:textId="77777777" w:rsidR="007005CE" w:rsidRDefault="004826DA" w:rsidP="007005CE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0C2826F1" w14:textId="68E85552" w:rsidR="007246CB" w:rsidRPr="00C60AED" w:rsidRDefault="007246CB" w:rsidP="007246CB">
      <w:pPr>
        <w:pStyle w:val="ConsPlusNormal"/>
        <w:numPr>
          <w:ilvl w:val="0"/>
          <w:numId w:val="13"/>
        </w:numPr>
        <w:ind w:left="0" w:firstLine="567"/>
        <w:contextualSpacing/>
        <w:jc w:val="both"/>
      </w:pPr>
      <w:r w:rsidRPr="007005CE">
        <w:t>Реализация мероприятия</w:t>
      </w:r>
      <w:r w:rsidRPr="00C60AED">
        <w:rPr>
          <w:b/>
          <w:bCs/>
        </w:rPr>
        <w:t xml:space="preserve"> «Поставка </w:t>
      </w:r>
      <w:r>
        <w:rPr>
          <w:b/>
          <w:bCs/>
        </w:rPr>
        <w:t xml:space="preserve">и монтаж </w:t>
      </w:r>
      <w:proofErr w:type="spellStart"/>
      <w:r>
        <w:rPr>
          <w:b/>
          <w:bCs/>
        </w:rPr>
        <w:t>пеллетного</w:t>
      </w:r>
      <w:proofErr w:type="spellEnd"/>
      <w:r>
        <w:rPr>
          <w:b/>
          <w:bCs/>
        </w:rPr>
        <w:t xml:space="preserve"> для котельной №6 в с. Нижняя Пеша</w:t>
      </w:r>
      <w:r w:rsidRPr="00C60AED">
        <w:rPr>
          <w:b/>
          <w:bCs/>
        </w:rPr>
        <w:t>»</w:t>
      </w:r>
      <w:r w:rsidRPr="00C60AED">
        <w:t xml:space="preserve"> (п. </w:t>
      </w:r>
      <w:r>
        <w:t>4.1.6.</w:t>
      </w:r>
      <w:r w:rsidRPr="00C60AED">
        <w:t xml:space="preserve"> форма №2-ИП ТС)</w:t>
      </w:r>
      <w:r>
        <w:t xml:space="preserve"> направлена на достижение плановых показателей надежности и энергетической эффективности объектов централизованного теплоснабжения. </w:t>
      </w:r>
    </w:p>
    <w:p w14:paraId="7B6AAB9C" w14:textId="77777777" w:rsidR="007246CB" w:rsidRPr="00C34690" w:rsidRDefault="007246CB" w:rsidP="007246CB">
      <w:pPr>
        <w:pStyle w:val="ConsPlusNormal"/>
        <w:ind w:firstLine="567"/>
        <w:contextualSpacing/>
        <w:jc w:val="both"/>
      </w:pPr>
      <w:r w:rsidRPr="00C60AED">
        <w:t>В состав мероприятия включена поставка и монтаж</w:t>
      </w:r>
      <w:r>
        <w:t xml:space="preserve"> твердотопливного</w:t>
      </w:r>
      <w:r w:rsidRPr="00C60AED">
        <w:t xml:space="preserve"> котла</w:t>
      </w:r>
      <w:r>
        <w:t xml:space="preserve"> на пеллетах</w:t>
      </w:r>
      <w:r w:rsidRPr="00C60AED">
        <w:t xml:space="preserve"> </w:t>
      </w:r>
      <w:r w:rsidRPr="00F846E3">
        <w:t xml:space="preserve">мощностью 28 кВт, а также утепление наружных стен помещения котельной. Суммарная теплопроизводительность модернизированной котельной составит 0,058 Гкал/час. Реализованное мероприятие позволит </w:t>
      </w:r>
      <w:r w:rsidRPr="00F846E3">
        <w:rPr>
          <w:sz w:val="27"/>
          <w:szCs w:val="27"/>
        </w:rPr>
        <w:t xml:space="preserve">оптимизировать технологическую схему котельной, что в дальнейшем обеспечит качество и </w:t>
      </w:r>
      <w:r w:rsidRPr="00F846E3">
        <w:rPr>
          <w:sz w:val="27"/>
          <w:szCs w:val="27"/>
        </w:rPr>
        <w:lastRenderedPageBreak/>
        <w:t>надежность теплоснабжения потребителей, а также снизит выбросы вредных веществ за счет сжигания более экологичного вида топлива</w:t>
      </w:r>
      <w:r>
        <w:rPr>
          <w:sz w:val="27"/>
          <w:szCs w:val="27"/>
        </w:rPr>
        <w:t>.</w:t>
      </w:r>
      <w:r w:rsidRPr="00C60AED">
        <w:t xml:space="preserve"> </w:t>
      </w:r>
    </w:p>
    <w:p w14:paraId="73BA9B38" w14:textId="4D9197FE" w:rsidR="007005CE" w:rsidRDefault="007005CE" w:rsidP="007005CE">
      <w:pPr>
        <w:pStyle w:val="ConsPlusNormal"/>
        <w:ind w:firstLine="567"/>
        <w:contextualSpacing/>
        <w:jc w:val="both"/>
      </w:pPr>
      <w:r w:rsidRPr="007916A7">
        <w:t xml:space="preserve">Стоимость мероприятия составляет </w:t>
      </w:r>
      <w:r w:rsidR="00577FA3">
        <w:rPr>
          <w:i/>
          <w:iCs/>
        </w:rPr>
        <w:t>612,515</w:t>
      </w:r>
      <w:r>
        <w:rPr>
          <w:i/>
          <w:iCs/>
        </w:rPr>
        <w:t xml:space="preserve"> </w:t>
      </w:r>
      <w:proofErr w:type="spellStart"/>
      <w:r w:rsidRPr="00C60AED">
        <w:t>тыс.руб</w:t>
      </w:r>
      <w:proofErr w:type="spellEnd"/>
      <w:r w:rsidRPr="00C60AED">
        <w:t>. без НДС</w:t>
      </w:r>
      <w:r>
        <w:t>,</w:t>
      </w:r>
      <w:r w:rsidRPr="00C10AF4">
        <w:t xml:space="preserve"> </w:t>
      </w:r>
      <w:r w:rsidRPr="007916A7">
        <w:t xml:space="preserve">определена </w:t>
      </w:r>
      <w:r>
        <w:t>локальн</w:t>
      </w:r>
      <w:r w:rsidR="00577FA3">
        <w:t>ым ресурсным сметным расчетом, составленной в ценах 3 кв. 2024 г.</w:t>
      </w:r>
      <w:r>
        <w:t xml:space="preserve"> </w:t>
      </w:r>
    </w:p>
    <w:p w14:paraId="58E1B531" w14:textId="5B687EFA" w:rsidR="007005CE" w:rsidRDefault="007005CE" w:rsidP="007005CE">
      <w:pPr>
        <w:pStyle w:val="ConsPlusNormal"/>
        <w:ind w:firstLine="567"/>
        <w:contextualSpacing/>
        <w:jc w:val="both"/>
      </w:pPr>
      <w:r w:rsidRPr="007916A7">
        <w:t>Период реализации мероприятия 202</w:t>
      </w:r>
      <w:r w:rsidR="00577FA3">
        <w:t>4-2025</w:t>
      </w:r>
      <w:r>
        <w:t xml:space="preserve"> </w:t>
      </w:r>
      <w:r w:rsidRPr="007916A7">
        <w:t>гг</w:t>
      </w:r>
      <w:r>
        <w:t>.</w:t>
      </w:r>
    </w:p>
    <w:p w14:paraId="5ECA18BB" w14:textId="77777777" w:rsidR="00961290" w:rsidRPr="00961290" w:rsidRDefault="00961290" w:rsidP="00961290">
      <w:pPr>
        <w:pStyle w:val="ConsPlusNormal"/>
        <w:ind w:firstLine="567"/>
        <w:contextualSpacing/>
        <w:jc w:val="both"/>
        <w:rPr>
          <w:b/>
          <w:bCs/>
          <w:highlight w:val="green"/>
          <w:u w:val="single"/>
        </w:rPr>
      </w:pPr>
    </w:p>
    <w:p w14:paraId="2F562FF7" w14:textId="3DB245EA" w:rsidR="00745216" w:rsidRPr="00E7268A" w:rsidRDefault="00E7268A" w:rsidP="00AE5B4F">
      <w:pPr>
        <w:pStyle w:val="ConsPlusNormal"/>
        <w:ind w:firstLine="567"/>
        <w:contextualSpacing/>
        <w:jc w:val="both"/>
        <w:rPr>
          <w:b/>
          <w:bCs/>
          <w:u w:val="single"/>
        </w:rPr>
      </w:pPr>
      <w:r w:rsidRPr="00E7268A">
        <w:rPr>
          <w:b/>
          <w:bCs/>
          <w:u w:val="single"/>
        </w:rPr>
        <w:t>Группа 5. Вывод из эксплуатации, консервация и демонтаж объектов системы централизованного</w:t>
      </w:r>
    </w:p>
    <w:p w14:paraId="26DBFFB9" w14:textId="216EC309" w:rsidR="00470853" w:rsidRDefault="00470853" w:rsidP="00AE5B4F">
      <w:pPr>
        <w:pStyle w:val="ConsPlusNormal"/>
        <w:ind w:firstLine="567"/>
        <w:contextualSpacing/>
        <w:jc w:val="both"/>
      </w:pPr>
    </w:p>
    <w:p w14:paraId="1E01E0C3" w14:textId="59B46B77" w:rsidR="00E7268A" w:rsidRPr="00387F71" w:rsidRDefault="00E7268A" w:rsidP="00E7268A">
      <w:pPr>
        <w:pStyle w:val="ConsPlusNormal"/>
        <w:numPr>
          <w:ilvl w:val="0"/>
          <w:numId w:val="14"/>
        </w:numPr>
        <w:ind w:left="0" w:firstLine="567"/>
        <w:contextualSpacing/>
        <w:jc w:val="both"/>
      </w:pPr>
      <w:r w:rsidRPr="003E47ED">
        <w:t>Мероприятие</w:t>
      </w:r>
      <w:r>
        <w:rPr>
          <w:b/>
          <w:bCs/>
        </w:rPr>
        <w:t xml:space="preserve"> </w:t>
      </w:r>
      <w:r w:rsidRPr="003E47ED">
        <w:rPr>
          <w:b/>
          <w:bCs/>
        </w:rPr>
        <w:t xml:space="preserve">«Консервация угольной котельной школа сад в. п. </w:t>
      </w:r>
      <w:proofErr w:type="spellStart"/>
      <w:r w:rsidRPr="003E47ED">
        <w:rPr>
          <w:b/>
          <w:bCs/>
        </w:rPr>
        <w:t>Хонгурей</w:t>
      </w:r>
      <w:proofErr w:type="spellEnd"/>
      <w:r w:rsidRPr="003E47ED">
        <w:rPr>
          <w:b/>
          <w:bCs/>
        </w:rPr>
        <w:t>»</w:t>
      </w:r>
      <w:r w:rsidRPr="00387F71">
        <w:t xml:space="preserve"> </w:t>
      </w:r>
      <w:r w:rsidRPr="00387F71">
        <w:rPr>
          <w:color w:val="000000"/>
          <w:shd w:val="clear" w:color="auto" w:fill="FFFFFF"/>
        </w:rPr>
        <w:t xml:space="preserve">(п.п.5.2.1. </w:t>
      </w:r>
      <w:r w:rsidRPr="00387F71">
        <w:t>форма №2-ИП ТС</w:t>
      </w:r>
      <w:r w:rsidRPr="00387F71">
        <w:rPr>
          <w:color w:val="000000"/>
          <w:shd w:val="clear" w:color="auto" w:fill="FFFFFF"/>
        </w:rPr>
        <w:t>)</w:t>
      </w:r>
    </w:p>
    <w:p w14:paraId="49186351" w14:textId="77777777" w:rsidR="00E7268A" w:rsidRPr="00041DDC" w:rsidRDefault="00E7268A" w:rsidP="00E7268A">
      <w:pPr>
        <w:pStyle w:val="ConsPlusNormal"/>
        <w:ind w:firstLine="709"/>
        <w:contextualSpacing/>
        <w:jc w:val="both"/>
      </w:pPr>
      <w:r w:rsidRPr="00387F71">
        <w:t xml:space="preserve">Отопление школы-сад в п. </w:t>
      </w:r>
      <w:proofErr w:type="spellStart"/>
      <w:r w:rsidRPr="00387F71">
        <w:t>Хонгурей</w:t>
      </w:r>
      <w:proofErr w:type="spellEnd"/>
      <w:r w:rsidRPr="00387F71">
        <w:t xml:space="preserve"> до 2018 года осуществлялось от угольной котельной школы са</w:t>
      </w:r>
      <w:r>
        <w:t>д</w:t>
      </w:r>
      <w:r w:rsidRPr="00387F71">
        <w:t xml:space="preserve"> п.</w:t>
      </w:r>
      <w:r>
        <w:t xml:space="preserve"> </w:t>
      </w:r>
      <w:proofErr w:type="spellStart"/>
      <w:r>
        <w:t>Хонгурей</w:t>
      </w:r>
      <w:proofErr w:type="spellEnd"/>
      <w:r>
        <w:t xml:space="preserve">, </w:t>
      </w:r>
      <w:r w:rsidRPr="00387F71">
        <w:t>находящейся в отдельном помещении здания школы-</w:t>
      </w:r>
      <w:r w:rsidRPr="00041DDC">
        <w:t xml:space="preserve">сада. С 2018 отопление здания школы-сад п. </w:t>
      </w:r>
      <w:proofErr w:type="spellStart"/>
      <w:r w:rsidRPr="00041DDC">
        <w:t>Хонгурей</w:t>
      </w:r>
      <w:proofErr w:type="spellEnd"/>
      <w:r w:rsidRPr="00041DDC">
        <w:t xml:space="preserve"> осуществляется от котельной № 3 ЖКУ «Оксино», работающей на дизельном топливе (ТТГ(ж)).  </w:t>
      </w:r>
    </w:p>
    <w:p w14:paraId="47A70965" w14:textId="77777777" w:rsidR="00E7268A" w:rsidRPr="00387F71" w:rsidRDefault="00E7268A" w:rsidP="00E7268A">
      <w:pPr>
        <w:pStyle w:val="ConsPlusNormal"/>
        <w:ind w:firstLine="709"/>
        <w:contextualSpacing/>
        <w:jc w:val="both"/>
      </w:pPr>
      <w:r w:rsidRPr="00041DDC">
        <w:t>В целях снижения затрат на содержани</w:t>
      </w:r>
      <w:r>
        <w:t>е</w:t>
      </w:r>
      <w:r w:rsidRPr="00041DDC">
        <w:t xml:space="preserve"> помещения угольной </w:t>
      </w:r>
      <w:r w:rsidRPr="00387F71">
        <w:t>котельной предусм</w:t>
      </w:r>
      <w:r>
        <w:t>а</w:t>
      </w:r>
      <w:r w:rsidRPr="00387F71">
        <w:t>тр</w:t>
      </w:r>
      <w:r>
        <w:t>и</w:t>
      </w:r>
      <w:r w:rsidRPr="00387F71">
        <w:t xml:space="preserve">вается консервация оборудования, расположенного в </w:t>
      </w:r>
      <w:r>
        <w:t>угольной</w:t>
      </w:r>
      <w:r w:rsidRPr="00387F71">
        <w:t xml:space="preserve"> котельной.</w:t>
      </w:r>
    </w:p>
    <w:p w14:paraId="6E2041E7" w14:textId="0C808143" w:rsidR="00E7268A" w:rsidRPr="00387F71" w:rsidRDefault="00E7268A" w:rsidP="00E7268A">
      <w:pPr>
        <w:pStyle w:val="ConsPlusNormal"/>
        <w:ind w:firstLine="567"/>
        <w:contextualSpacing/>
        <w:jc w:val="both"/>
      </w:pPr>
      <w:r w:rsidRPr="00387F71">
        <w:t xml:space="preserve">Стоимость </w:t>
      </w:r>
      <w:r>
        <w:t xml:space="preserve">реализации </w:t>
      </w:r>
      <w:r w:rsidRPr="00387F71">
        <w:t>мероприяти</w:t>
      </w:r>
      <w:r>
        <w:t>я</w:t>
      </w:r>
      <w:r w:rsidRPr="00387F71">
        <w:t xml:space="preserve"> составляет </w:t>
      </w:r>
      <w:r>
        <w:t>708,2</w:t>
      </w:r>
      <w:r w:rsidRPr="00387F71">
        <w:t xml:space="preserve"> </w:t>
      </w:r>
      <w:proofErr w:type="spellStart"/>
      <w:r w:rsidRPr="00387F71">
        <w:t>тыс.руб</w:t>
      </w:r>
      <w:proofErr w:type="spellEnd"/>
      <w:r w:rsidRPr="00387F71">
        <w:t>.</w:t>
      </w:r>
      <w:r>
        <w:t xml:space="preserve"> с НДС (590,17 </w:t>
      </w:r>
      <w:proofErr w:type="spellStart"/>
      <w:r>
        <w:t>тыс.руб</w:t>
      </w:r>
      <w:proofErr w:type="spellEnd"/>
      <w:r>
        <w:t xml:space="preserve"> без НДС)</w:t>
      </w:r>
      <w:r w:rsidRPr="00387F71">
        <w:t>, определена на основании локального сметного расчета в  текущем (базисном) уровне цен на 4 кв. 2020 г. на сумму 549,7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668D2F6E" w14:textId="77777777" w:rsidR="00E7268A" w:rsidRDefault="00E7268A" w:rsidP="00E7268A">
      <w:pPr>
        <w:pStyle w:val="ConsPlusNormal"/>
        <w:ind w:firstLine="567"/>
        <w:contextualSpacing/>
        <w:jc w:val="both"/>
      </w:pPr>
      <w:r w:rsidRPr="00387F71">
        <w:t xml:space="preserve">Объект расположен в п. </w:t>
      </w:r>
      <w:proofErr w:type="spellStart"/>
      <w:r w:rsidRPr="00387F71">
        <w:t>Хонгурей</w:t>
      </w:r>
      <w:proofErr w:type="spellEnd"/>
      <w:r>
        <w:t>,</w:t>
      </w:r>
      <w:r w:rsidRPr="00387F71">
        <w:t xml:space="preserve"> в здании школы. Период реализации мероприятия </w:t>
      </w:r>
      <w:r>
        <w:t xml:space="preserve">конец </w:t>
      </w:r>
      <w:r w:rsidRPr="00387F71">
        <w:t>2023 год.</w:t>
      </w:r>
      <w:r>
        <w:t xml:space="preserve"> Объем тепловой энергии на отопление угольной котельной до реализации мероприятия составляет 5,98 Гкал в год, после реализации планируемое потребление должно снизиться до 0 Гкал. </w:t>
      </w:r>
    </w:p>
    <w:p w14:paraId="5BE25C98" w14:textId="77777777" w:rsidR="004826DA" w:rsidRDefault="004826DA" w:rsidP="004826DA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1CDB4F61" w14:textId="77777777" w:rsidR="00E7268A" w:rsidRDefault="00E7268A" w:rsidP="00AE5B4F">
      <w:pPr>
        <w:pStyle w:val="ConsPlusNormal"/>
        <w:ind w:firstLine="567"/>
        <w:contextualSpacing/>
        <w:jc w:val="both"/>
      </w:pPr>
    </w:p>
    <w:p w14:paraId="313CE698" w14:textId="529E4574" w:rsidR="00470853" w:rsidRPr="00E7268A" w:rsidRDefault="00E7268A" w:rsidP="00AE5B4F">
      <w:pPr>
        <w:pStyle w:val="ConsPlusNormal"/>
        <w:ind w:firstLine="567"/>
        <w:contextualSpacing/>
        <w:jc w:val="both"/>
        <w:rPr>
          <w:b/>
          <w:bCs/>
          <w:u w:val="single"/>
        </w:rPr>
      </w:pPr>
      <w:r w:rsidRPr="00E7268A">
        <w:rPr>
          <w:b/>
          <w:bCs/>
          <w:u w:val="single"/>
        </w:rPr>
        <w:t>Группа 6. Мероприятия, предусматривающие капитальные вложения в объекты основных средств и нематериальные активы регулируемой организации, обусловленные необходимостью соблюдения регулируемыми организациями обязательных требований, установленных законодательством Российской Федерации и связанных с осуществлением деятельности в сфере теплоснабжения, включая мероприятия по обеспечению безопасности и антитеррористической защищенности объектов топливно-энергетического комплекса, безопасности критической информационной инфраструктуры.</w:t>
      </w:r>
    </w:p>
    <w:p w14:paraId="77BC18AE" w14:textId="77777777" w:rsidR="00470853" w:rsidRPr="00D51549" w:rsidRDefault="00470853" w:rsidP="00AE5B4F">
      <w:pPr>
        <w:pStyle w:val="ConsPlusNormal"/>
        <w:ind w:firstLine="567"/>
        <w:contextualSpacing/>
        <w:jc w:val="both"/>
      </w:pPr>
    </w:p>
    <w:p w14:paraId="100F2811" w14:textId="77777777" w:rsidR="00540648" w:rsidRDefault="00540648" w:rsidP="00467EA1">
      <w:pPr>
        <w:pStyle w:val="ConsPlusNormal"/>
        <w:contextualSpacing/>
        <w:jc w:val="both"/>
        <w:rPr>
          <w:highlight w:val="green"/>
        </w:rPr>
      </w:pPr>
    </w:p>
    <w:p w14:paraId="77249088" w14:textId="1414BB46" w:rsidR="00E7268A" w:rsidRPr="009F0A68" w:rsidRDefault="00E7268A" w:rsidP="00E7268A">
      <w:pPr>
        <w:pStyle w:val="ConsPlusNormal"/>
        <w:numPr>
          <w:ilvl w:val="0"/>
          <w:numId w:val="16"/>
        </w:numPr>
        <w:tabs>
          <w:tab w:val="left" w:pos="284"/>
        </w:tabs>
        <w:ind w:left="0" w:firstLine="567"/>
        <w:contextualSpacing/>
        <w:jc w:val="both"/>
      </w:pPr>
      <w:r w:rsidRPr="009F0A68">
        <w:rPr>
          <w:b/>
          <w:bCs/>
        </w:rPr>
        <w:t>«Замена твердотопливного котла КВр-0,4 в котельной №1 в с. Оксино»</w:t>
      </w:r>
      <w:r w:rsidRPr="009F0A68">
        <w:t xml:space="preserve"> (п. 6.1.1. форма №2-ИП ТС)</w:t>
      </w:r>
    </w:p>
    <w:p w14:paraId="50C9AFCF" w14:textId="77777777" w:rsidR="00E7268A" w:rsidRPr="009F0A68" w:rsidRDefault="00E7268A" w:rsidP="00E7268A">
      <w:pPr>
        <w:pStyle w:val="ConsPlusNormal"/>
        <w:ind w:firstLine="567"/>
        <w:contextualSpacing/>
        <w:jc w:val="both"/>
      </w:pPr>
      <w:r w:rsidRPr="009F0A68">
        <w:t xml:space="preserve">Котел Бежица-0,4 А, передан в хозяйственное ведение МП ЗР «Севержилкомсервис» на основании постановления ЗР № 2867п от 29.12.2012, ввод его в эксплуатацию по имеющимся у предприятия данным осуществлен в 2011 году. Согласно техническим характеристикам, срок полезного использования твердотопливного котла 10 лет, таким образом, к настоящему моменту его износ </w:t>
      </w:r>
      <w:r w:rsidRPr="009F0A68">
        <w:lastRenderedPageBreak/>
        <w:t>составляет 100%, фактический КПД котла в течение отопительного сезона колеблется в районе 52%.</w:t>
      </w:r>
    </w:p>
    <w:p w14:paraId="646A8285" w14:textId="56BA930F" w:rsidR="00E7268A" w:rsidRPr="009F0A68" w:rsidRDefault="00E7268A" w:rsidP="00E7268A">
      <w:pPr>
        <w:pStyle w:val="ConsPlusNormal"/>
        <w:ind w:firstLine="567"/>
        <w:contextualSpacing/>
        <w:jc w:val="both"/>
      </w:pPr>
      <w:r w:rsidRPr="009F0A68">
        <w:t xml:space="preserve">Стоимость реализации мероприятия составляет 1693,7 </w:t>
      </w:r>
      <w:proofErr w:type="spellStart"/>
      <w:r w:rsidRPr="009F0A68">
        <w:t>тыс.руб</w:t>
      </w:r>
      <w:proofErr w:type="spellEnd"/>
      <w:r w:rsidRPr="009F0A68">
        <w:t xml:space="preserve">. с НДС (1411,44 тыс. руб. без НДС), определена на основании локального сметного расчета в  текущем (базисном) уровне цен на 1 кв. 2022 г. на сумму 1526,1 тыс. руб. </w:t>
      </w:r>
      <w:r w:rsidR="001F5B1F" w:rsidRPr="009F0A68">
        <w:t xml:space="preserve">с НДС </w:t>
      </w:r>
      <w:r w:rsidRPr="009F0A68">
        <w:t xml:space="preserve">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651E1EDA" w14:textId="410BA681" w:rsidR="00E7268A" w:rsidRPr="009F0A68" w:rsidRDefault="00E7268A" w:rsidP="00E7268A">
      <w:pPr>
        <w:pStyle w:val="ConsPlusNormal"/>
        <w:ind w:firstLine="567"/>
        <w:contextualSpacing/>
        <w:jc w:val="both"/>
      </w:pPr>
      <w:r w:rsidRPr="009F0A68">
        <w:t>Объект расположен в с. Оксино в котельной №1 кадастровый номер объекта 83:00:040014:478. Период реализации мероприятия до конца 2024 года, по итогам реализации износ составит 0%.</w:t>
      </w:r>
    </w:p>
    <w:p w14:paraId="160707D1" w14:textId="77777777" w:rsidR="004826DA" w:rsidRPr="009F0A68" w:rsidRDefault="004826DA" w:rsidP="004826DA">
      <w:pPr>
        <w:pStyle w:val="ConsPlusNormal"/>
        <w:ind w:firstLine="567"/>
        <w:contextualSpacing/>
        <w:jc w:val="both"/>
      </w:pPr>
      <w:r w:rsidRPr="009F0A68">
        <w:t>Проектом изменений, вносимых в инвестиционную программу, изменения не предусмотрены.</w:t>
      </w:r>
    </w:p>
    <w:p w14:paraId="76FF8551" w14:textId="77777777" w:rsidR="00E7268A" w:rsidRPr="009F0A68" w:rsidRDefault="00E7268A" w:rsidP="00E7268A">
      <w:pPr>
        <w:pStyle w:val="ConsPlusNormal"/>
        <w:ind w:firstLine="567"/>
        <w:contextualSpacing/>
        <w:jc w:val="both"/>
      </w:pPr>
    </w:p>
    <w:p w14:paraId="4CC48718" w14:textId="6A927ED3" w:rsidR="00E7268A" w:rsidRPr="009F0A68" w:rsidRDefault="00E7268A" w:rsidP="00E7268A">
      <w:pPr>
        <w:pStyle w:val="ConsPlusNormal"/>
        <w:numPr>
          <w:ilvl w:val="0"/>
          <w:numId w:val="16"/>
        </w:numPr>
        <w:tabs>
          <w:tab w:val="left" w:pos="284"/>
        </w:tabs>
        <w:ind w:left="0" w:firstLine="567"/>
        <w:contextualSpacing/>
        <w:jc w:val="both"/>
        <w:rPr>
          <w:b/>
          <w:bCs/>
        </w:rPr>
      </w:pPr>
      <w:r w:rsidRPr="009F0A68">
        <w:rPr>
          <w:b/>
          <w:bCs/>
        </w:rPr>
        <w:t xml:space="preserve">«Поставка, монтаж модульного здания и обвязка технологического оборудования для нужд котельной в </w:t>
      </w:r>
      <w:proofErr w:type="spellStart"/>
      <w:r w:rsidRPr="009F0A68">
        <w:rPr>
          <w:b/>
          <w:bCs/>
        </w:rPr>
        <w:t>с.Коткино</w:t>
      </w:r>
      <w:proofErr w:type="spellEnd"/>
      <w:r w:rsidRPr="009F0A68">
        <w:rPr>
          <w:b/>
          <w:bCs/>
        </w:rPr>
        <w:t>»</w:t>
      </w:r>
      <w:r w:rsidRPr="009F0A68">
        <w:t xml:space="preserve"> (п. 6.1.2 форма №2-ИП ТС)</w:t>
      </w:r>
    </w:p>
    <w:p w14:paraId="2A7F7099" w14:textId="77777777" w:rsidR="00E7268A" w:rsidRPr="009F0A68" w:rsidRDefault="00E7268A" w:rsidP="00E7268A">
      <w:pPr>
        <w:pStyle w:val="ConsPlusNormal"/>
        <w:ind w:firstLine="567"/>
        <w:contextualSpacing/>
        <w:jc w:val="both"/>
      </w:pPr>
      <w:r w:rsidRPr="009F0A68">
        <w:t xml:space="preserve">Поставка модульного здания для нужд котельной в с. Коткино направлено на соблюдение требований норм и правил при эксплуатации промышленных зданий, а также снижение физического износа их строительных конструкций. </w:t>
      </w:r>
    </w:p>
    <w:p w14:paraId="46BC2611" w14:textId="77777777" w:rsidR="00E7268A" w:rsidRPr="009F0A68" w:rsidRDefault="00E7268A" w:rsidP="00E7268A">
      <w:pPr>
        <w:pStyle w:val="ConsPlusNormal"/>
        <w:tabs>
          <w:tab w:val="left" w:pos="284"/>
        </w:tabs>
        <w:ind w:firstLine="567"/>
        <w:contextualSpacing/>
        <w:jc w:val="both"/>
      </w:pPr>
      <w:r w:rsidRPr="009F0A68">
        <w:t>Здание котельной в с. Коткино (инв.№000002608), передано в хозяйственное ведение МП ЗР «Севержилкомсервис» на основании Постановления Администрации муниципального района «Заполярный район» от 02.11.2017 № 206п, построено в 1979 году, физический износ составляет 100%.</w:t>
      </w:r>
    </w:p>
    <w:p w14:paraId="3B0D3451" w14:textId="5052939B" w:rsidR="00E7268A" w:rsidRPr="009F0A68" w:rsidRDefault="00E7268A" w:rsidP="00E7268A">
      <w:pPr>
        <w:pStyle w:val="ConsPlusNormal"/>
        <w:tabs>
          <w:tab w:val="left" w:pos="284"/>
        </w:tabs>
        <w:ind w:firstLine="567"/>
        <w:contextualSpacing/>
        <w:jc w:val="both"/>
      </w:pPr>
      <w:r w:rsidRPr="009F0A68">
        <w:t xml:space="preserve">Стоимость реализации мероприятия составляет </w:t>
      </w:r>
      <w:r w:rsidR="004826DA" w:rsidRPr="009F0A68">
        <w:t>37 </w:t>
      </w:r>
      <w:r w:rsidR="006874FF">
        <w:t>550</w:t>
      </w:r>
      <w:r w:rsidRPr="009F0A68">
        <w:t xml:space="preserve"> </w:t>
      </w:r>
      <w:proofErr w:type="spellStart"/>
      <w:r w:rsidRPr="009F0A68">
        <w:t>тыс.руб</w:t>
      </w:r>
      <w:proofErr w:type="spellEnd"/>
      <w:r w:rsidRPr="009F0A68">
        <w:t xml:space="preserve">. </w:t>
      </w:r>
      <w:r w:rsidR="004826DA" w:rsidRPr="009F0A68">
        <w:t xml:space="preserve">без </w:t>
      </w:r>
      <w:r w:rsidRPr="009F0A68">
        <w:t xml:space="preserve">НДС, определена на основании </w:t>
      </w:r>
      <w:r w:rsidR="004826DA" w:rsidRPr="009F0A68">
        <w:t xml:space="preserve">заключенного </w:t>
      </w:r>
      <w:r w:rsidR="007005CE" w:rsidRPr="009F0A68">
        <w:t xml:space="preserve">договора с ИП </w:t>
      </w:r>
      <w:proofErr w:type="spellStart"/>
      <w:r w:rsidR="007005CE" w:rsidRPr="009F0A68">
        <w:t>Коткин</w:t>
      </w:r>
      <w:proofErr w:type="spellEnd"/>
      <w:r w:rsidR="007005CE" w:rsidRPr="009F0A68">
        <w:t xml:space="preserve"> Н.В. №160/2024 от 07.05.2024, и не превышает стоимости определенной укрупненным нормативами цены строительства различных видов капитального строительства непроизводственного назначения и инженерной инфраструктуры.</w:t>
      </w:r>
    </w:p>
    <w:p w14:paraId="61B52748" w14:textId="77777777" w:rsidR="00E7268A" w:rsidRPr="009F0A68" w:rsidRDefault="00E7268A" w:rsidP="00E7268A">
      <w:pPr>
        <w:pStyle w:val="ConsPlusNormal"/>
        <w:ind w:firstLine="567"/>
        <w:contextualSpacing/>
        <w:jc w:val="both"/>
      </w:pPr>
      <w:r w:rsidRPr="009F0A68">
        <w:t xml:space="preserve">Объект расположен в с. Коткино, ул. Центральная, д.49а. После реализации мероприятия износ составит 0%. </w:t>
      </w:r>
    </w:p>
    <w:p w14:paraId="049CCE9D" w14:textId="75769814" w:rsidR="00E7268A" w:rsidRPr="009F0A68" w:rsidRDefault="00E7268A" w:rsidP="00E7268A">
      <w:pPr>
        <w:pStyle w:val="ConsPlusNormal"/>
        <w:ind w:firstLine="567"/>
        <w:contextualSpacing/>
        <w:jc w:val="both"/>
      </w:pPr>
      <w:r w:rsidRPr="009F0A68">
        <w:t>Период реализации мероприятия до конца 2024 года.</w:t>
      </w:r>
    </w:p>
    <w:p w14:paraId="3AB82ACE" w14:textId="77777777" w:rsidR="00E7268A" w:rsidRPr="009F0A68" w:rsidRDefault="00E7268A" w:rsidP="00E7268A">
      <w:pPr>
        <w:pStyle w:val="ConsPlusNormal"/>
        <w:ind w:firstLine="567"/>
        <w:contextualSpacing/>
        <w:jc w:val="both"/>
      </w:pPr>
    </w:p>
    <w:p w14:paraId="518BBFCA" w14:textId="60C1FD8B" w:rsidR="00E7268A" w:rsidRPr="009F0A68" w:rsidRDefault="00E7268A" w:rsidP="00E7268A">
      <w:pPr>
        <w:pStyle w:val="ConsPlusNormal"/>
        <w:numPr>
          <w:ilvl w:val="0"/>
          <w:numId w:val="16"/>
        </w:numPr>
        <w:ind w:left="0" w:firstLine="567"/>
        <w:contextualSpacing/>
        <w:jc w:val="both"/>
      </w:pPr>
      <w:r w:rsidRPr="009F0A68">
        <w:t>«</w:t>
      </w:r>
      <w:r w:rsidRPr="009F0A68">
        <w:rPr>
          <w:b/>
          <w:bCs/>
        </w:rPr>
        <w:t>Поставка, монтаж модульного здания и обвязка технологического оборудования для нужд котельной в с. Несь</w:t>
      </w:r>
      <w:r w:rsidRPr="009F0A68">
        <w:t>» (п. 6.1.3 форма №2-ИП ТС)</w:t>
      </w:r>
    </w:p>
    <w:p w14:paraId="79499BB2" w14:textId="77777777" w:rsidR="00E7268A" w:rsidRPr="009F0A68" w:rsidRDefault="00E7268A" w:rsidP="00E7268A">
      <w:pPr>
        <w:ind w:firstLine="567"/>
        <w:jc w:val="both"/>
        <w:rPr>
          <w:sz w:val="27"/>
          <w:szCs w:val="27"/>
        </w:rPr>
      </w:pPr>
      <w:r w:rsidRPr="009F0A68">
        <w:rPr>
          <w:sz w:val="27"/>
          <w:szCs w:val="27"/>
        </w:rPr>
        <w:t>В целях оптимального размещения существующего оборудования и возможности дальнейшего увеличения общей установленной мощности теплогенерирующего оборудования котельной, требуется поставка нового здания. Кроме того, реализация данного мероприятия позволит оптимизировать технологическую схему обвязки насосного оборудования, что в дальнейшем обеспечит качество и надежность теплоснабжения потребителей.</w:t>
      </w:r>
    </w:p>
    <w:p w14:paraId="17E6EA69" w14:textId="3D3F69C0" w:rsidR="00E7268A" w:rsidRPr="009F0A68" w:rsidRDefault="00E7268A" w:rsidP="00E7268A">
      <w:pPr>
        <w:ind w:firstLine="567"/>
        <w:jc w:val="both"/>
        <w:rPr>
          <w:sz w:val="27"/>
          <w:szCs w:val="27"/>
        </w:rPr>
      </w:pPr>
      <w:r w:rsidRPr="009F0A68">
        <w:rPr>
          <w:sz w:val="27"/>
          <w:szCs w:val="27"/>
        </w:rPr>
        <w:t xml:space="preserve">Стоимость в размере 17 433,3 </w:t>
      </w:r>
      <w:proofErr w:type="spellStart"/>
      <w:r w:rsidRPr="009F0A68">
        <w:rPr>
          <w:sz w:val="27"/>
          <w:szCs w:val="27"/>
        </w:rPr>
        <w:t>тыс.руб</w:t>
      </w:r>
      <w:proofErr w:type="spellEnd"/>
      <w:r w:rsidRPr="009F0A68">
        <w:rPr>
          <w:sz w:val="27"/>
          <w:szCs w:val="27"/>
        </w:rPr>
        <w:t>. без НДС определена исходя из заключенного контракта № 83/2023 на поставку, монтаж модульного здания и обвязку технологического оборудования для нужд котельной в с. Несь, Ненецкого автономного округа от 27 июня 2023 г. с ИП Ледков Николай Григорьевич.</w:t>
      </w:r>
    </w:p>
    <w:p w14:paraId="10BB839B" w14:textId="0D28B6CF" w:rsidR="00E7268A" w:rsidRPr="009F0A68" w:rsidRDefault="00E7268A" w:rsidP="00E7268A">
      <w:pPr>
        <w:pStyle w:val="ConsPlusNormal"/>
        <w:ind w:firstLine="567"/>
        <w:contextualSpacing/>
        <w:jc w:val="both"/>
      </w:pPr>
      <w:r w:rsidRPr="009F0A68">
        <w:t>Период реализации мероприятия 2023 год.</w:t>
      </w:r>
    </w:p>
    <w:p w14:paraId="38981F30" w14:textId="77777777" w:rsidR="007005CE" w:rsidRPr="009F0A68" w:rsidRDefault="007005CE" w:rsidP="007005CE">
      <w:pPr>
        <w:pStyle w:val="ConsPlusNormal"/>
        <w:ind w:firstLine="567"/>
        <w:contextualSpacing/>
        <w:jc w:val="both"/>
      </w:pPr>
      <w:r w:rsidRPr="009F0A68">
        <w:t>Проектом изменений, вносимых в инвестиционную программу, изменения не предусмотрены.</w:t>
      </w:r>
    </w:p>
    <w:p w14:paraId="06323995" w14:textId="77777777" w:rsidR="00E7268A" w:rsidRPr="009F0A68" w:rsidRDefault="00E7268A" w:rsidP="00540648">
      <w:pPr>
        <w:pStyle w:val="ConsPlusNormal"/>
        <w:ind w:firstLine="567"/>
        <w:contextualSpacing/>
        <w:jc w:val="both"/>
      </w:pPr>
    </w:p>
    <w:p w14:paraId="0FAE9351" w14:textId="043CB108" w:rsidR="00A35507" w:rsidRPr="009F0A68" w:rsidRDefault="009815DD" w:rsidP="009F0A68">
      <w:pPr>
        <w:pStyle w:val="ConsPlusNormal"/>
        <w:numPr>
          <w:ilvl w:val="0"/>
          <w:numId w:val="16"/>
        </w:numPr>
        <w:ind w:left="0" w:firstLine="567"/>
        <w:contextualSpacing/>
        <w:jc w:val="both"/>
      </w:pPr>
      <w:r w:rsidRPr="009F0A68">
        <w:t xml:space="preserve">Реализация мероприятия </w:t>
      </w:r>
      <w:r w:rsidRPr="009F0A68">
        <w:rPr>
          <w:b/>
          <w:bCs/>
        </w:rPr>
        <w:t>«</w:t>
      </w:r>
      <w:r w:rsidR="00540648" w:rsidRPr="009F0A68">
        <w:rPr>
          <w:b/>
          <w:bCs/>
        </w:rPr>
        <w:t>Поставка</w:t>
      </w:r>
      <w:r w:rsidRPr="009F0A68">
        <w:rPr>
          <w:b/>
          <w:bCs/>
        </w:rPr>
        <w:t xml:space="preserve">, </w:t>
      </w:r>
      <w:r w:rsidR="00540648" w:rsidRPr="009F0A68">
        <w:rPr>
          <w:b/>
          <w:bCs/>
        </w:rPr>
        <w:t xml:space="preserve">монтаж </w:t>
      </w:r>
      <w:r w:rsidRPr="009F0A68">
        <w:rPr>
          <w:b/>
          <w:bCs/>
        </w:rPr>
        <w:t>модульного здания</w:t>
      </w:r>
      <w:r w:rsidR="003B13E5" w:rsidRPr="009F0A68">
        <w:rPr>
          <w:b/>
          <w:bCs/>
        </w:rPr>
        <w:t xml:space="preserve">, </w:t>
      </w:r>
      <w:r w:rsidRPr="009F0A68">
        <w:rPr>
          <w:b/>
          <w:bCs/>
        </w:rPr>
        <w:t xml:space="preserve">обвязка технологического оборудования для нужд котельной в </w:t>
      </w:r>
      <w:proofErr w:type="spellStart"/>
      <w:r w:rsidRPr="009F0A68">
        <w:rPr>
          <w:b/>
          <w:bCs/>
        </w:rPr>
        <w:t>с.Ома</w:t>
      </w:r>
      <w:proofErr w:type="spellEnd"/>
      <w:r w:rsidRPr="009F0A68">
        <w:rPr>
          <w:b/>
          <w:bCs/>
        </w:rPr>
        <w:t>»</w:t>
      </w:r>
      <w:r w:rsidRPr="009F0A68">
        <w:t xml:space="preserve"> (п. </w:t>
      </w:r>
      <w:r w:rsidR="001F5B1F" w:rsidRPr="009F0A68">
        <w:t>6.1.4</w:t>
      </w:r>
      <w:r w:rsidRPr="009F0A68">
        <w:t xml:space="preserve"> форма №2-ИП ТС)</w:t>
      </w:r>
      <w:r w:rsidR="00A35507" w:rsidRPr="009F0A68">
        <w:t>.</w:t>
      </w:r>
    </w:p>
    <w:p w14:paraId="6B4D89D9" w14:textId="67802A06" w:rsidR="00EF3196" w:rsidRPr="009F0A68" w:rsidRDefault="00A35507" w:rsidP="00A35507">
      <w:pPr>
        <w:pStyle w:val="ConsPlusNormal"/>
        <w:ind w:firstLine="567"/>
        <w:contextualSpacing/>
        <w:jc w:val="both"/>
      </w:pPr>
      <w:r w:rsidRPr="009F0A68">
        <w:rPr>
          <w:sz w:val="27"/>
          <w:szCs w:val="27"/>
        </w:rPr>
        <w:t xml:space="preserve">В целях обеспечения оптимального размещения теплогенерирующего оборудования, возможности дальнейшего увеличения общей установленной мощности котельной за счет установки более экологичного </w:t>
      </w:r>
      <w:r w:rsidR="00FD165F" w:rsidRPr="009F0A68">
        <w:rPr>
          <w:sz w:val="27"/>
          <w:szCs w:val="27"/>
        </w:rPr>
        <w:t>котла, работающего на топливных пеллетах</w:t>
      </w:r>
      <w:r w:rsidRPr="009F0A68">
        <w:rPr>
          <w:sz w:val="27"/>
          <w:szCs w:val="27"/>
        </w:rPr>
        <w:t>,</w:t>
      </w:r>
      <w:r w:rsidR="00FD165F" w:rsidRPr="009F0A68">
        <w:rPr>
          <w:sz w:val="27"/>
          <w:szCs w:val="27"/>
        </w:rPr>
        <w:t xml:space="preserve"> а также</w:t>
      </w:r>
      <w:r w:rsidRPr="009F0A68">
        <w:rPr>
          <w:sz w:val="27"/>
          <w:szCs w:val="27"/>
        </w:rPr>
        <w:t xml:space="preserve"> обеспечения сохранности</w:t>
      </w:r>
      <w:r w:rsidR="00FD165F" w:rsidRPr="009F0A68">
        <w:rPr>
          <w:sz w:val="27"/>
          <w:szCs w:val="27"/>
        </w:rPr>
        <w:t xml:space="preserve"> данных</w:t>
      </w:r>
      <w:r w:rsidRPr="009F0A68">
        <w:rPr>
          <w:sz w:val="27"/>
          <w:szCs w:val="27"/>
        </w:rPr>
        <w:t xml:space="preserve"> пеллет, требуется поставка нового здания. Кроме того, реализация данного мероприятия позволит оптимизировать технологическую схему</w:t>
      </w:r>
      <w:r w:rsidR="00FD165F" w:rsidRPr="009F0A68">
        <w:rPr>
          <w:sz w:val="27"/>
          <w:szCs w:val="27"/>
        </w:rPr>
        <w:t xml:space="preserve"> котельной, </w:t>
      </w:r>
      <w:r w:rsidRPr="009F0A68">
        <w:rPr>
          <w:sz w:val="27"/>
          <w:szCs w:val="27"/>
        </w:rPr>
        <w:t>что в дальнейшем обеспечит качество и надежность теплоснабжения потребителей</w:t>
      </w:r>
      <w:r w:rsidR="00FD165F" w:rsidRPr="009F0A68">
        <w:rPr>
          <w:sz w:val="27"/>
          <w:szCs w:val="27"/>
        </w:rPr>
        <w:t>, а также снизит выбросы вредных веществ за счет сжигания более экологичного вида топлива.</w:t>
      </w:r>
      <w:r w:rsidR="009815DD" w:rsidRPr="009F0A68">
        <w:t xml:space="preserve"> </w:t>
      </w:r>
    </w:p>
    <w:p w14:paraId="3485E729" w14:textId="4E0EF253" w:rsidR="00F020ED" w:rsidRPr="009F0A68" w:rsidRDefault="009815DD" w:rsidP="009815DD">
      <w:pPr>
        <w:pStyle w:val="ConsPlusNormal"/>
        <w:ind w:firstLine="567"/>
        <w:contextualSpacing/>
        <w:jc w:val="both"/>
      </w:pPr>
      <w:r w:rsidRPr="009F0A68">
        <w:t xml:space="preserve">Стоимость реализации мероприятия составляет </w:t>
      </w:r>
      <w:r w:rsidR="00F020ED" w:rsidRPr="009F0A68">
        <w:t>34 211,520</w:t>
      </w:r>
      <w:r w:rsidRPr="009F0A68">
        <w:t xml:space="preserve"> </w:t>
      </w:r>
      <w:proofErr w:type="spellStart"/>
      <w:r w:rsidRPr="009F0A68">
        <w:t>тыс.руб</w:t>
      </w:r>
      <w:proofErr w:type="spellEnd"/>
      <w:r w:rsidRPr="009F0A68">
        <w:t>.</w:t>
      </w:r>
      <w:r w:rsidR="003B13E5" w:rsidRPr="009F0A68">
        <w:t xml:space="preserve"> без НДС</w:t>
      </w:r>
      <w:r w:rsidRPr="009F0A68">
        <w:t xml:space="preserve">, определена на основании </w:t>
      </w:r>
      <w:r w:rsidR="00F020ED" w:rsidRPr="009F0A68">
        <w:t>контракта №169/2024 от 04.06.2024 г. и не превышает стоимости определенной в соответствии с укрупненными нормативами цены строительства различных видов капитального строительства непроизводственного назначения и инженерной инфраструктуры (</w:t>
      </w:r>
      <w:r w:rsidR="007005CE" w:rsidRPr="009F0A68">
        <w:t xml:space="preserve">47 582,4 </w:t>
      </w:r>
      <w:proofErr w:type="spellStart"/>
      <w:r w:rsidR="007005CE" w:rsidRPr="009F0A68">
        <w:t>тыс.руб</w:t>
      </w:r>
      <w:proofErr w:type="spellEnd"/>
      <w:r w:rsidR="007005CE" w:rsidRPr="009F0A68">
        <w:t>. с НДС)</w:t>
      </w:r>
      <w:r w:rsidR="00F020ED" w:rsidRPr="009F0A68">
        <w:t>.</w:t>
      </w:r>
    </w:p>
    <w:p w14:paraId="1444CDD2" w14:textId="2E734261" w:rsidR="009815DD" w:rsidRPr="009F0A68" w:rsidRDefault="009815DD" w:rsidP="009815DD">
      <w:pPr>
        <w:pStyle w:val="ConsPlusNormal"/>
        <w:ind w:firstLine="567"/>
        <w:contextualSpacing/>
        <w:jc w:val="both"/>
      </w:pPr>
      <w:r w:rsidRPr="009F0A68">
        <w:t>Период реализации мероприятия 202</w:t>
      </w:r>
      <w:r w:rsidR="00C12591" w:rsidRPr="009F0A68">
        <w:t>4</w:t>
      </w:r>
      <w:r w:rsidRPr="009F0A68">
        <w:t xml:space="preserve"> гг.</w:t>
      </w:r>
    </w:p>
    <w:p w14:paraId="16C6501E" w14:textId="77777777" w:rsidR="007005CE" w:rsidRPr="009F0A68" w:rsidRDefault="007005CE" w:rsidP="009815DD">
      <w:pPr>
        <w:pStyle w:val="ConsPlusNormal"/>
        <w:ind w:firstLine="567"/>
        <w:contextualSpacing/>
        <w:jc w:val="both"/>
      </w:pPr>
    </w:p>
    <w:p w14:paraId="7EF039A1" w14:textId="44C3460A" w:rsidR="00963C3C" w:rsidRPr="009F0A68" w:rsidRDefault="00963C3C" w:rsidP="001F5B1F">
      <w:pPr>
        <w:pStyle w:val="ConsPlusNormal"/>
        <w:numPr>
          <w:ilvl w:val="0"/>
          <w:numId w:val="16"/>
        </w:numPr>
        <w:ind w:left="0" w:firstLine="567"/>
        <w:contextualSpacing/>
        <w:jc w:val="both"/>
        <w:rPr>
          <w:b/>
          <w:bCs/>
        </w:rPr>
      </w:pPr>
      <w:bookmarkStart w:id="2" w:name="_Hlk100862937"/>
      <w:r w:rsidRPr="009F0A68">
        <w:rPr>
          <w:b/>
          <w:bCs/>
        </w:rPr>
        <w:t>«Замена котла ТТ-1600 в котельной №1 в с. Тельвиска»</w:t>
      </w:r>
      <w:r w:rsidR="007D3540" w:rsidRPr="009F0A68">
        <w:rPr>
          <w:b/>
          <w:bCs/>
        </w:rPr>
        <w:t xml:space="preserve"> </w:t>
      </w:r>
      <w:r w:rsidR="007D3540" w:rsidRPr="009F0A68">
        <w:t>(п.</w:t>
      </w:r>
      <w:r w:rsidR="007005CE" w:rsidRPr="009F0A68">
        <w:t>6.1.5.</w:t>
      </w:r>
      <w:r w:rsidR="007D3540" w:rsidRPr="009F0A68">
        <w:t xml:space="preserve"> форма №2-ИП ТС)</w:t>
      </w:r>
    </w:p>
    <w:p w14:paraId="5B6F7232" w14:textId="77777777" w:rsidR="00140472" w:rsidRPr="009F0A68" w:rsidRDefault="00140472" w:rsidP="00140472">
      <w:pPr>
        <w:pStyle w:val="ConsPlusNormal"/>
        <w:ind w:firstLine="709"/>
        <w:contextualSpacing/>
        <w:jc w:val="both"/>
      </w:pPr>
      <w:r w:rsidRPr="009F0A68">
        <w:t>Котел ТТ-1600 (инв.№000001699), передан в хозяйственное ведение МП ЗР «Севержилкомсервис» на основании Постановление ЗР № 505п от 21.03.2013, котел введен в эксплуатацию в 2008 году. Срок полезного использования составляет не менее 10 лет. Учитывая, что в процессе эксплуатации неоднократно производились ремонты, связанные с прогоранием внутренних поверхностей нагрева, необходима его замена на новый котел.</w:t>
      </w:r>
    </w:p>
    <w:p w14:paraId="16183822" w14:textId="3981EFDD" w:rsidR="001F5B1F" w:rsidRPr="009F0A68" w:rsidRDefault="001F5B1F" w:rsidP="001F5B1F">
      <w:pPr>
        <w:pStyle w:val="ConsPlusNormal"/>
        <w:ind w:firstLine="567"/>
        <w:contextualSpacing/>
        <w:jc w:val="both"/>
      </w:pPr>
      <w:r w:rsidRPr="009F0A68">
        <w:t xml:space="preserve">Стоимость реализации мероприятия составляет 3174,2 </w:t>
      </w:r>
      <w:proofErr w:type="spellStart"/>
      <w:r w:rsidRPr="009F0A68">
        <w:t>тыс.руб</w:t>
      </w:r>
      <w:proofErr w:type="spellEnd"/>
      <w:r w:rsidRPr="009F0A68">
        <w:t xml:space="preserve">. с НДС (2645,13 тыс. руб. без НДС), определена на основании локального сметного расчета в  текущем (базисном) уровне цен на 4 кв. 2022 г. на сумму 2750,1 тыс. руб. 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51E34429" w14:textId="138D064A" w:rsidR="007D3540" w:rsidRPr="009F0A68" w:rsidRDefault="007D3540" w:rsidP="007D3540">
      <w:pPr>
        <w:pStyle w:val="ConsPlusNormal"/>
        <w:ind w:left="1429"/>
        <w:contextualSpacing/>
        <w:jc w:val="both"/>
      </w:pPr>
      <w:r w:rsidRPr="009F0A68">
        <w:t>Период реализации мероприятия 2025 год.</w:t>
      </w:r>
    </w:p>
    <w:p w14:paraId="1987CD44" w14:textId="77777777" w:rsidR="007005CE" w:rsidRPr="009F0A68" w:rsidRDefault="007005CE" w:rsidP="007005CE">
      <w:pPr>
        <w:pStyle w:val="ConsPlusNormal"/>
        <w:ind w:firstLine="567"/>
        <w:contextualSpacing/>
        <w:jc w:val="both"/>
      </w:pPr>
      <w:r w:rsidRPr="009F0A68">
        <w:t>Проектом изменений, вносимых в инвестиционную программу, изменения не предусмотрены.</w:t>
      </w:r>
    </w:p>
    <w:p w14:paraId="4647884C" w14:textId="77777777" w:rsidR="007D3540" w:rsidRPr="009F0A68" w:rsidRDefault="007D3540" w:rsidP="001F5B1F">
      <w:pPr>
        <w:pStyle w:val="ConsPlusNormal"/>
        <w:ind w:firstLine="567"/>
        <w:contextualSpacing/>
        <w:jc w:val="both"/>
      </w:pPr>
    </w:p>
    <w:p w14:paraId="1BCDB994" w14:textId="2CC29421" w:rsidR="00963C3C" w:rsidRPr="007D3540" w:rsidRDefault="00963C3C" w:rsidP="001F5B1F">
      <w:pPr>
        <w:pStyle w:val="ConsPlusNormal"/>
        <w:numPr>
          <w:ilvl w:val="0"/>
          <w:numId w:val="16"/>
        </w:numPr>
        <w:ind w:left="0" w:firstLine="567"/>
        <w:contextualSpacing/>
        <w:jc w:val="both"/>
        <w:rPr>
          <w:b/>
          <w:bCs/>
        </w:rPr>
      </w:pPr>
      <w:r w:rsidRPr="009F0A68">
        <w:t>«</w:t>
      </w:r>
      <w:r w:rsidRPr="009F0A68">
        <w:rPr>
          <w:b/>
          <w:bCs/>
        </w:rPr>
        <w:t>Замена котла ТТ-800 в котельной №1 в п. Хорей-Вер»</w:t>
      </w:r>
      <w:r w:rsidR="007D3540" w:rsidRPr="009F0A68">
        <w:rPr>
          <w:b/>
          <w:bCs/>
        </w:rPr>
        <w:t xml:space="preserve"> </w:t>
      </w:r>
      <w:r w:rsidR="007D3540" w:rsidRPr="009F0A68">
        <w:t>(п.</w:t>
      </w:r>
      <w:r w:rsidR="007005CE" w:rsidRPr="009F0A68">
        <w:t>6.1.6.</w:t>
      </w:r>
      <w:r w:rsidR="007D3540" w:rsidRPr="009F0A68">
        <w:t xml:space="preserve"> форма №2-ИП ТС</w:t>
      </w:r>
      <w:r w:rsidR="007D3540">
        <w:t>)</w:t>
      </w:r>
    </w:p>
    <w:p w14:paraId="7B7221BF" w14:textId="77777777" w:rsidR="00963C3C" w:rsidRDefault="00963C3C" w:rsidP="00140472">
      <w:pPr>
        <w:pStyle w:val="ConsPlusNormal"/>
        <w:ind w:firstLine="709"/>
        <w:contextualSpacing/>
        <w:jc w:val="both"/>
      </w:pPr>
      <w:r>
        <w:t>Котел Турботерм-800 (инв.№</w:t>
      </w:r>
      <w:r w:rsidRPr="007A3FDD">
        <w:t xml:space="preserve"> </w:t>
      </w:r>
      <w:r>
        <w:t>000001355) введен в эксплуатацию в 2007 году. Срок полезного использования составляет не менее 10 лет. Учитывая, что в процессе эксплуатации неоднократно производились ремонты, связанные с прогоранием внутренних поверхностей нагрева, необходима его замена на новый котел.</w:t>
      </w:r>
    </w:p>
    <w:p w14:paraId="16C77FA1" w14:textId="6BCA43A1" w:rsidR="001F5B1F" w:rsidRPr="00387F71" w:rsidRDefault="001F5B1F" w:rsidP="001F5B1F">
      <w:pPr>
        <w:pStyle w:val="ConsPlusNormal"/>
        <w:ind w:firstLine="567"/>
        <w:contextualSpacing/>
        <w:jc w:val="both"/>
      </w:pPr>
      <w:r w:rsidRPr="00387F71">
        <w:t>Стоимость</w:t>
      </w:r>
      <w:r>
        <w:t xml:space="preserve"> реализации</w:t>
      </w:r>
      <w:r w:rsidRPr="00387F71">
        <w:t xml:space="preserve"> мероприяти</w:t>
      </w:r>
      <w:r>
        <w:t>я</w:t>
      </w:r>
      <w:r w:rsidRPr="00387F71">
        <w:t xml:space="preserve"> составляет </w:t>
      </w:r>
      <w:r>
        <w:t>4857,2</w:t>
      </w:r>
      <w:r w:rsidRPr="00387F71">
        <w:t xml:space="preserve"> </w:t>
      </w:r>
      <w:proofErr w:type="spellStart"/>
      <w:r w:rsidRPr="00387F71">
        <w:t>тыс.руб</w:t>
      </w:r>
      <w:proofErr w:type="spellEnd"/>
      <w:r w:rsidRPr="00387F71">
        <w:t>.</w:t>
      </w:r>
      <w:r>
        <w:t xml:space="preserve"> с НДС (4047,68 тыс. руб. без НДС)</w:t>
      </w:r>
      <w:r w:rsidRPr="00387F71">
        <w:t xml:space="preserve">, определена на основании локального сметного расчета в текущем (базисном) уровне цен на </w:t>
      </w:r>
      <w:r>
        <w:t>4</w:t>
      </w:r>
      <w:r w:rsidRPr="00387F71">
        <w:t xml:space="preserve"> кв. 2022 г. на сумму </w:t>
      </w:r>
      <w:r>
        <w:t>4208,3</w:t>
      </w:r>
      <w:r w:rsidRPr="00387F71">
        <w:t xml:space="preserve"> тыс. руб.</w:t>
      </w:r>
      <w:r>
        <w:t xml:space="preserve"> с НДС</w:t>
      </w:r>
      <w:r w:rsidRPr="00387F71">
        <w:t xml:space="preserve"> с применением индексов-дефляторов, рассчитанных по прогнозу долгосрочного </w:t>
      </w:r>
      <w:r w:rsidRPr="00387F71">
        <w:lastRenderedPageBreak/>
        <w:t xml:space="preserve">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14:paraId="05B851C2" w14:textId="67EA8ACD" w:rsidR="00140472" w:rsidRDefault="007D3540" w:rsidP="003B13E5">
      <w:pPr>
        <w:pStyle w:val="ConsPlusNormal"/>
        <w:ind w:left="1429"/>
        <w:contextualSpacing/>
        <w:jc w:val="both"/>
        <w:rPr>
          <w:color w:val="000000"/>
          <w:shd w:val="clear" w:color="auto" w:fill="FFFFFF"/>
        </w:rPr>
      </w:pPr>
      <w:r>
        <w:t>Период реализации мероприятия 2025 год.</w:t>
      </w:r>
      <w:r w:rsidR="001F5B1F">
        <w:t xml:space="preserve"> </w:t>
      </w:r>
      <w:bookmarkEnd w:id="2"/>
    </w:p>
    <w:p w14:paraId="3FB9863D" w14:textId="77777777" w:rsidR="007005CE" w:rsidRDefault="007005CE" w:rsidP="007005CE">
      <w:pPr>
        <w:pStyle w:val="ConsPlusNormal"/>
        <w:ind w:firstLine="567"/>
        <w:contextualSpacing/>
        <w:jc w:val="both"/>
      </w:pPr>
      <w:r>
        <w:t>Проектом изменений, вносимых в инвестиционную программу, изменения не предусмотрены.</w:t>
      </w:r>
    </w:p>
    <w:p w14:paraId="5C1D3933" w14:textId="77777777" w:rsidR="00140472" w:rsidRPr="00387F71" w:rsidRDefault="00140472" w:rsidP="00E17FE5">
      <w:pPr>
        <w:pStyle w:val="ConsPlusNormal"/>
        <w:ind w:firstLine="567"/>
        <w:contextualSpacing/>
        <w:jc w:val="both"/>
      </w:pPr>
    </w:p>
    <w:p w14:paraId="65538D5C" w14:textId="05659F49" w:rsidR="00577FA3" w:rsidRDefault="00F64F9A" w:rsidP="00E17FE5">
      <w:pPr>
        <w:pStyle w:val="ConsPlusNormal"/>
        <w:ind w:firstLine="567"/>
        <w:contextualSpacing/>
        <w:jc w:val="both"/>
      </w:pPr>
      <w:r>
        <w:t>Отчет о реализации инвестиционной программы за 202</w:t>
      </w:r>
      <w:r w:rsidR="00577FA3">
        <w:t>3</w:t>
      </w:r>
      <w:r>
        <w:t xml:space="preserve"> год </w:t>
      </w:r>
      <w:r w:rsidR="00577FA3">
        <w:t xml:space="preserve">приложен </w:t>
      </w:r>
      <w:r w:rsidR="006874FF">
        <w:t>к</w:t>
      </w:r>
      <w:r w:rsidR="00577FA3">
        <w:t xml:space="preserve"> проекту вносимых изменений в инвестиционную программу. </w:t>
      </w:r>
    </w:p>
    <w:p w14:paraId="2A96FE20" w14:textId="7D9FD85B" w:rsidR="001F5B1F" w:rsidRDefault="001F5B1F" w:rsidP="00E17FE5">
      <w:pPr>
        <w:pStyle w:val="ConsPlusNormal"/>
        <w:ind w:firstLine="567"/>
        <w:contextualSpacing/>
        <w:jc w:val="both"/>
      </w:pPr>
    </w:p>
    <w:p w14:paraId="1AE82717" w14:textId="735C24EB" w:rsidR="00CD2A9F" w:rsidRDefault="003B13E5" w:rsidP="00E17FE5">
      <w:pPr>
        <w:pStyle w:val="ConsPlusNormal"/>
        <w:ind w:firstLine="567"/>
        <w:contextualSpacing/>
        <w:jc w:val="both"/>
      </w:pPr>
      <w:r>
        <w:t>Программа энергоэффективности</w:t>
      </w:r>
      <w:r w:rsidR="00CD2A9F">
        <w:t xml:space="preserve"> утверждена на 2021-2023 гг</w:t>
      </w:r>
      <w:r w:rsidR="00577FA3">
        <w:t>. (приказ 380 от 31.12.2020 с изм.) и на период 2024-2028 (приказ 372 от 31.12.2023).</w:t>
      </w:r>
    </w:p>
    <w:p w14:paraId="079CFCC2" w14:textId="77777777" w:rsidR="005D0EF5" w:rsidRPr="00387F71" w:rsidRDefault="005D0EF5" w:rsidP="00E17FE5">
      <w:pPr>
        <w:pStyle w:val="ConsPlusNormal"/>
        <w:ind w:firstLine="567"/>
        <w:contextualSpacing/>
        <w:jc w:val="both"/>
      </w:pPr>
    </w:p>
    <w:p w14:paraId="69DAE2B0" w14:textId="77777777" w:rsidR="00E17FE5" w:rsidRPr="00387F71" w:rsidRDefault="00E17FE5" w:rsidP="00E17FE5">
      <w:pPr>
        <w:pStyle w:val="ConsPlusNormal"/>
        <w:ind w:firstLine="567"/>
        <w:contextualSpacing/>
        <w:jc w:val="both"/>
      </w:pPr>
    </w:p>
    <w:p w14:paraId="313DD226" w14:textId="77777777" w:rsidR="00263D79" w:rsidRPr="00387F71" w:rsidRDefault="00263D79" w:rsidP="00E17FE5">
      <w:pPr>
        <w:pStyle w:val="ConsPlusNormal"/>
        <w:ind w:firstLine="709"/>
        <w:contextualSpacing/>
        <w:jc w:val="both"/>
      </w:pPr>
    </w:p>
    <w:sectPr w:rsidR="00263D79" w:rsidRPr="00387F71" w:rsidSect="0073642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0088D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" w15:restartNumberingAfterBreak="0">
    <w:nsid w:val="223B6A64"/>
    <w:multiLevelType w:val="hybridMultilevel"/>
    <w:tmpl w:val="9F96E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8650A"/>
    <w:multiLevelType w:val="multilevel"/>
    <w:tmpl w:val="EA42843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3" w15:restartNumberingAfterBreak="0">
    <w:nsid w:val="2770334A"/>
    <w:multiLevelType w:val="hybridMultilevel"/>
    <w:tmpl w:val="B2C024C4"/>
    <w:lvl w:ilvl="0" w:tplc="99D89200">
      <w:start w:val="1"/>
      <w:numFmt w:val="decimal"/>
      <w:lvlText w:val="%1."/>
      <w:lvlJc w:val="left"/>
      <w:pPr>
        <w:ind w:left="12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871393B"/>
    <w:multiLevelType w:val="hybridMultilevel"/>
    <w:tmpl w:val="DFDEDF8A"/>
    <w:lvl w:ilvl="0" w:tplc="06DA33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2633084"/>
    <w:multiLevelType w:val="multilevel"/>
    <w:tmpl w:val="CF48977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7F370F4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7" w15:restartNumberingAfterBreak="0">
    <w:nsid w:val="4B345940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8" w15:restartNumberingAfterBreak="0">
    <w:nsid w:val="5FE103A1"/>
    <w:multiLevelType w:val="multilevel"/>
    <w:tmpl w:val="B0E0F44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62220B16"/>
    <w:multiLevelType w:val="hybridMultilevel"/>
    <w:tmpl w:val="25AC8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A0A4A"/>
    <w:multiLevelType w:val="hybridMultilevel"/>
    <w:tmpl w:val="9508D914"/>
    <w:lvl w:ilvl="0" w:tplc="B0BA5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47C6A"/>
    <w:multiLevelType w:val="hybridMultilevel"/>
    <w:tmpl w:val="89E0B79E"/>
    <w:lvl w:ilvl="0" w:tplc="AE08DA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6FC64847"/>
    <w:multiLevelType w:val="multilevel"/>
    <w:tmpl w:val="878224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3" w15:restartNumberingAfterBreak="0">
    <w:nsid w:val="73E61055"/>
    <w:multiLevelType w:val="hybridMultilevel"/>
    <w:tmpl w:val="AC467D58"/>
    <w:lvl w:ilvl="0" w:tplc="4536AF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83D12"/>
    <w:multiLevelType w:val="hybridMultilevel"/>
    <w:tmpl w:val="23E436A2"/>
    <w:lvl w:ilvl="0" w:tplc="CAF21F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A7B8F"/>
    <w:multiLevelType w:val="hybridMultilevel"/>
    <w:tmpl w:val="F2E0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F2C11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6"/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 w:numId="12">
    <w:abstractNumId w:val="1"/>
  </w:num>
  <w:num w:numId="13">
    <w:abstractNumId w:val="14"/>
  </w:num>
  <w:num w:numId="14">
    <w:abstractNumId w:val="15"/>
  </w:num>
  <w:num w:numId="15">
    <w:abstractNumId w:val="13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C61"/>
    <w:rsid w:val="0000145F"/>
    <w:rsid w:val="00010618"/>
    <w:rsid w:val="00023A5B"/>
    <w:rsid w:val="00041DDC"/>
    <w:rsid w:val="0004310E"/>
    <w:rsid w:val="000459AD"/>
    <w:rsid w:val="0005763C"/>
    <w:rsid w:val="00057F99"/>
    <w:rsid w:val="00060037"/>
    <w:rsid w:val="00076BC2"/>
    <w:rsid w:val="00092A9A"/>
    <w:rsid w:val="000933D8"/>
    <w:rsid w:val="000C20C2"/>
    <w:rsid w:val="000C2940"/>
    <w:rsid w:val="000E1CA9"/>
    <w:rsid w:val="000F3BB7"/>
    <w:rsid w:val="000F7084"/>
    <w:rsid w:val="00101BAC"/>
    <w:rsid w:val="0010677B"/>
    <w:rsid w:val="00117D78"/>
    <w:rsid w:val="00117EC5"/>
    <w:rsid w:val="00136FA9"/>
    <w:rsid w:val="00140472"/>
    <w:rsid w:val="001442C9"/>
    <w:rsid w:val="001547C8"/>
    <w:rsid w:val="001741D6"/>
    <w:rsid w:val="00181722"/>
    <w:rsid w:val="001952B7"/>
    <w:rsid w:val="001A4E29"/>
    <w:rsid w:val="001A5278"/>
    <w:rsid w:val="001C15E8"/>
    <w:rsid w:val="001D7624"/>
    <w:rsid w:val="001E356F"/>
    <w:rsid w:val="001F5B1F"/>
    <w:rsid w:val="001F5DF9"/>
    <w:rsid w:val="00214861"/>
    <w:rsid w:val="00227440"/>
    <w:rsid w:val="00236A75"/>
    <w:rsid w:val="002475F9"/>
    <w:rsid w:val="00263D79"/>
    <w:rsid w:val="00276573"/>
    <w:rsid w:val="00280982"/>
    <w:rsid w:val="00283960"/>
    <w:rsid w:val="002919AF"/>
    <w:rsid w:val="002B1256"/>
    <w:rsid w:val="002B448B"/>
    <w:rsid w:val="002C1287"/>
    <w:rsid w:val="002D0860"/>
    <w:rsid w:val="00315D5C"/>
    <w:rsid w:val="0031796A"/>
    <w:rsid w:val="0033034D"/>
    <w:rsid w:val="00350FCD"/>
    <w:rsid w:val="003531E8"/>
    <w:rsid w:val="00353F74"/>
    <w:rsid w:val="003567B0"/>
    <w:rsid w:val="00361366"/>
    <w:rsid w:val="003670B1"/>
    <w:rsid w:val="00370C37"/>
    <w:rsid w:val="003837F4"/>
    <w:rsid w:val="00387F71"/>
    <w:rsid w:val="00390AFC"/>
    <w:rsid w:val="003B13E5"/>
    <w:rsid w:val="003C1C99"/>
    <w:rsid w:val="003C1EEF"/>
    <w:rsid w:val="003C6880"/>
    <w:rsid w:val="003E47ED"/>
    <w:rsid w:val="003F6399"/>
    <w:rsid w:val="00400520"/>
    <w:rsid w:val="00401C54"/>
    <w:rsid w:val="0040384A"/>
    <w:rsid w:val="004312D0"/>
    <w:rsid w:val="00456B4D"/>
    <w:rsid w:val="00467EA1"/>
    <w:rsid w:val="00470853"/>
    <w:rsid w:val="004733C7"/>
    <w:rsid w:val="00476530"/>
    <w:rsid w:val="00481FCC"/>
    <w:rsid w:val="004826DA"/>
    <w:rsid w:val="004828E9"/>
    <w:rsid w:val="00483DDE"/>
    <w:rsid w:val="00496BBB"/>
    <w:rsid w:val="004C0F71"/>
    <w:rsid w:val="004D340A"/>
    <w:rsid w:val="004D4BF9"/>
    <w:rsid w:val="004E50DB"/>
    <w:rsid w:val="004E65DF"/>
    <w:rsid w:val="004F33CB"/>
    <w:rsid w:val="004F55DA"/>
    <w:rsid w:val="00506645"/>
    <w:rsid w:val="00540648"/>
    <w:rsid w:val="0056469D"/>
    <w:rsid w:val="00577FA3"/>
    <w:rsid w:val="00585213"/>
    <w:rsid w:val="005922A3"/>
    <w:rsid w:val="00592884"/>
    <w:rsid w:val="005970C7"/>
    <w:rsid w:val="005B43B0"/>
    <w:rsid w:val="005C194D"/>
    <w:rsid w:val="005C49C3"/>
    <w:rsid w:val="005D0EF5"/>
    <w:rsid w:val="005D1BA1"/>
    <w:rsid w:val="005E25B6"/>
    <w:rsid w:val="005E2E9E"/>
    <w:rsid w:val="005F46A0"/>
    <w:rsid w:val="00630DAF"/>
    <w:rsid w:val="00644D99"/>
    <w:rsid w:val="00647094"/>
    <w:rsid w:val="00661EBC"/>
    <w:rsid w:val="006874FF"/>
    <w:rsid w:val="006930D2"/>
    <w:rsid w:val="006A5530"/>
    <w:rsid w:val="006B4831"/>
    <w:rsid w:val="006B5B06"/>
    <w:rsid w:val="006C2AD3"/>
    <w:rsid w:val="006E0E09"/>
    <w:rsid w:val="007005CE"/>
    <w:rsid w:val="00703CBA"/>
    <w:rsid w:val="007246CB"/>
    <w:rsid w:val="0073642D"/>
    <w:rsid w:val="00745216"/>
    <w:rsid w:val="00751753"/>
    <w:rsid w:val="00756414"/>
    <w:rsid w:val="0076198D"/>
    <w:rsid w:val="007916A7"/>
    <w:rsid w:val="007919D6"/>
    <w:rsid w:val="0079363E"/>
    <w:rsid w:val="007A3FDD"/>
    <w:rsid w:val="007D3540"/>
    <w:rsid w:val="007D47C4"/>
    <w:rsid w:val="007F3C40"/>
    <w:rsid w:val="007F7593"/>
    <w:rsid w:val="00826D91"/>
    <w:rsid w:val="00861E45"/>
    <w:rsid w:val="00863FAA"/>
    <w:rsid w:val="008A6B9D"/>
    <w:rsid w:val="008A6BA6"/>
    <w:rsid w:val="008D36C4"/>
    <w:rsid w:val="008F55B5"/>
    <w:rsid w:val="009027B8"/>
    <w:rsid w:val="00902E13"/>
    <w:rsid w:val="00913152"/>
    <w:rsid w:val="00944F6E"/>
    <w:rsid w:val="009531C4"/>
    <w:rsid w:val="00961290"/>
    <w:rsid w:val="00963C3C"/>
    <w:rsid w:val="00970E3D"/>
    <w:rsid w:val="009815DD"/>
    <w:rsid w:val="00982E8C"/>
    <w:rsid w:val="009B313D"/>
    <w:rsid w:val="009E3A6E"/>
    <w:rsid w:val="009F0A68"/>
    <w:rsid w:val="009F5715"/>
    <w:rsid w:val="00A127FF"/>
    <w:rsid w:val="00A2148C"/>
    <w:rsid w:val="00A25427"/>
    <w:rsid w:val="00A35507"/>
    <w:rsid w:val="00A375C8"/>
    <w:rsid w:val="00A41A39"/>
    <w:rsid w:val="00A43A90"/>
    <w:rsid w:val="00A7409B"/>
    <w:rsid w:val="00A76B6E"/>
    <w:rsid w:val="00AA6132"/>
    <w:rsid w:val="00AA74C4"/>
    <w:rsid w:val="00AB0E57"/>
    <w:rsid w:val="00AB3D4F"/>
    <w:rsid w:val="00AB5876"/>
    <w:rsid w:val="00AE5B4F"/>
    <w:rsid w:val="00AE72A1"/>
    <w:rsid w:val="00AF05FF"/>
    <w:rsid w:val="00AF684B"/>
    <w:rsid w:val="00B074A4"/>
    <w:rsid w:val="00B20FFF"/>
    <w:rsid w:val="00B32168"/>
    <w:rsid w:val="00B3788D"/>
    <w:rsid w:val="00B51E02"/>
    <w:rsid w:val="00B65838"/>
    <w:rsid w:val="00B7126C"/>
    <w:rsid w:val="00B773AE"/>
    <w:rsid w:val="00B949EF"/>
    <w:rsid w:val="00BA066F"/>
    <w:rsid w:val="00BB1158"/>
    <w:rsid w:val="00BC0455"/>
    <w:rsid w:val="00BC0483"/>
    <w:rsid w:val="00BC2132"/>
    <w:rsid w:val="00BE052F"/>
    <w:rsid w:val="00BF4D6A"/>
    <w:rsid w:val="00BF54A0"/>
    <w:rsid w:val="00BF6511"/>
    <w:rsid w:val="00BF75F5"/>
    <w:rsid w:val="00C10164"/>
    <w:rsid w:val="00C10AF4"/>
    <w:rsid w:val="00C12591"/>
    <w:rsid w:val="00C13602"/>
    <w:rsid w:val="00C34690"/>
    <w:rsid w:val="00C43C61"/>
    <w:rsid w:val="00C60AED"/>
    <w:rsid w:val="00C66B45"/>
    <w:rsid w:val="00C77EF0"/>
    <w:rsid w:val="00C80471"/>
    <w:rsid w:val="00C859DD"/>
    <w:rsid w:val="00C933AD"/>
    <w:rsid w:val="00C938BB"/>
    <w:rsid w:val="00CA085B"/>
    <w:rsid w:val="00CB3D3E"/>
    <w:rsid w:val="00CD268C"/>
    <w:rsid w:val="00CD2A9F"/>
    <w:rsid w:val="00CD64AD"/>
    <w:rsid w:val="00CE61E1"/>
    <w:rsid w:val="00CE6BCA"/>
    <w:rsid w:val="00D05543"/>
    <w:rsid w:val="00D07E9A"/>
    <w:rsid w:val="00D114E1"/>
    <w:rsid w:val="00D147CF"/>
    <w:rsid w:val="00D27A00"/>
    <w:rsid w:val="00D4259E"/>
    <w:rsid w:val="00D436F0"/>
    <w:rsid w:val="00D51549"/>
    <w:rsid w:val="00D72172"/>
    <w:rsid w:val="00D73135"/>
    <w:rsid w:val="00D878B1"/>
    <w:rsid w:val="00D919AB"/>
    <w:rsid w:val="00D9221D"/>
    <w:rsid w:val="00D92326"/>
    <w:rsid w:val="00DC28A3"/>
    <w:rsid w:val="00DC56F8"/>
    <w:rsid w:val="00DE0FEB"/>
    <w:rsid w:val="00DE7593"/>
    <w:rsid w:val="00DF607C"/>
    <w:rsid w:val="00E019DB"/>
    <w:rsid w:val="00E045C1"/>
    <w:rsid w:val="00E04B16"/>
    <w:rsid w:val="00E17FE5"/>
    <w:rsid w:val="00E34483"/>
    <w:rsid w:val="00E37BDC"/>
    <w:rsid w:val="00E437BE"/>
    <w:rsid w:val="00E44E4E"/>
    <w:rsid w:val="00E47899"/>
    <w:rsid w:val="00E7268A"/>
    <w:rsid w:val="00E82737"/>
    <w:rsid w:val="00E91BD9"/>
    <w:rsid w:val="00E93822"/>
    <w:rsid w:val="00EB3ED5"/>
    <w:rsid w:val="00ED0D44"/>
    <w:rsid w:val="00EE2EF4"/>
    <w:rsid w:val="00EE5C88"/>
    <w:rsid w:val="00EF3196"/>
    <w:rsid w:val="00F020ED"/>
    <w:rsid w:val="00F06FB6"/>
    <w:rsid w:val="00F21DC3"/>
    <w:rsid w:val="00F242C0"/>
    <w:rsid w:val="00F30876"/>
    <w:rsid w:val="00F31FEA"/>
    <w:rsid w:val="00F528C5"/>
    <w:rsid w:val="00F64F9A"/>
    <w:rsid w:val="00F67615"/>
    <w:rsid w:val="00F74554"/>
    <w:rsid w:val="00F839F5"/>
    <w:rsid w:val="00F879D3"/>
    <w:rsid w:val="00F969F6"/>
    <w:rsid w:val="00F96B07"/>
    <w:rsid w:val="00FA070D"/>
    <w:rsid w:val="00FA61C9"/>
    <w:rsid w:val="00FB0F6B"/>
    <w:rsid w:val="00FC210E"/>
    <w:rsid w:val="00FC7010"/>
    <w:rsid w:val="00FC7BA7"/>
    <w:rsid w:val="00FD165F"/>
    <w:rsid w:val="00FD5920"/>
    <w:rsid w:val="00FE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8C7A6"/>
  <w15:docId w15:val="{EE2C88E0-091E-479A-9C53-65786008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7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headertext">
    <w:name w:val="headertext"/>
    <w:basedOn w:val="a"/>
    <w:rsid w:val="00B074A4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27657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657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Обычный текст строгий"/>
    <w:basedOn w:val="ConsPlusNormal"/>
    <w:rsid w:val="002D0860"/>
    <w:pPr>
      <w:spacing w:line="360" w:lineRule="auto"/>
      <w:ind w:right="-284" w:firstLine="539"/>
      <w:jc w:val="both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7A3FDD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3E47ED"/>
    <w:pPr>
      <w:ind w:left="720"/>
      <w:contextualSpacing/>
    </w:pPr>
  </w:style>
  <w:style w:type="table" w:styleId="a7">
    <w:name w:val="Table Grid"/>
    <w:basedOn w:val="a1"/>
    <w:uiPriority w:val="59"/>
    <w:rsid w:val="0017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3D3C046CDDB52443D2C33C846E2A0BB4206D3BE157216213E52EEAA0ADAF04DC627EA19BA1162F83F77BDE3F85EE7AB555BB62181FD81CD320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3D3C046CDDB52443D2C33C846E2A0BB4206D3BE157216213E52EEAA0ADAF04DC627EA19BA1172780F77BDE3F85EE7AB555BB62181FD81CD320I" TargetMode="External"/><Relationship Id="rId5" Type="http://schemas.openxmlformats.org/officeDocument/2006/relationships/hyperlink" Target="consultantplus://offline/ref=A23D3C046CDDB52443D2C33C846E2A0BB4206D3BE157216213E52EEAA0ADAF04DC627EA19BA1172882F77BDE3F85EE7AB555BB62181FD81CD320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7411</Words>
  <Characters>42243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zamdir01</dc:creator>
  <cp:keywords/>
  <dc:description/>
  <cp:lastModifiedBy>Светлана</cp:lastModifiedBy>
  <cp:revision>6</cp:revision>
  <cp:lastPrinted>2024-08-30T07:17:00Z</cp:lastPrinted>
  <dcterms:created xsi:type="dcterms:W3CDTF">2024-08-30T07:20:00Z</dcterms:created>
  <dcterms:modified xsi:type="dcterms:W3CDTF">2024-11-08T10:35:00Z</dcterms:modified>
</cp:coreProperties>
</file>